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142" w:type="dxa"/>
        <w:tblLook w:val="0000" w:firstRow="0" w:lastRow="0" w:firstColumn="0" w:lastColumn="0" w:noHBand="0" w:noVBand="0"/>
      </w:tblPr>
      <w:tblGrid>
        <w:gridCol w:w="3969"/>
        <w:gridCol w:w="709"/>
        <w:gridCol w:w="4820"/>
      </w:tblGrid>
      <w:tr w:rsidR="00923A98" w:rsidRPr="00923A98" w14:paraId="685596DF" w14:textId="77777777" w:rsidTr="00120B4D">
        <w:tc>
          <w:tcPr>
            <w:tcW w:w="3969" w:type="dxa"/>
          </w:tcPr>
          <w:p w14:paraId="472EEF21" w14:textId="77777777" w:rsidR="00923A98" w:rsidRPr="00923A98" w:rsidRDefault="00923A98" w:rsidP="00923A98">
            <w:pPr>
              <w:keepNext/>
              <w:tabs>
                <w:tab w:val="center" w:pos="157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A9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923A98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  <w:t>ĐẢNG BỘ TỈNH NINH BÌNH</w:t>
            </w:r>
          </w:p>
          <w:p w14:paraId="6E98916A" w14:textId="77777777" w:rsidR="00923A98" w:rsidRPr="00923A98" w:rsidRDefault="00923A98" w:rsidP="0092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ĐẢNG UỶ XÃ XUÂN HƯNG</w:t>
            </w:r>
          </w:p>
          <w:p w14:paraId="6E0F73D6" w14:textId="77777777" w:rsidR="00923A98" w:rsidRPr="00923A98" w:rsidRDefault="00923A98" w:rsidP="0092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A98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  <w:p w14:paraId="01845975" w14:textId="77777777" w:rsidR="00923A98" w:rsidRDefault="00923A98" w:rsidP="00923A9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A98">
              <w:rPr>
                <w:rFonts w:ascii="Times New Roman" w:eastAsia="Times New Roman" w:hAnsi="Times New Roman" w:cs="Times New Roman"/>
                <w:sz w:val="28"/>
                <w:szCs w:val="28"/>
              </w:rPr>
              <w:t>Số      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CV</w:t>
            </w:r>
            <w:r w:rsidRPr="00923A98">
              <w:rPr>
                <w:rFonts w:ascii="Times New Roman" w:eastAsia="Times New Roman" w:hAnsi="Times New Roman" w:cs="Times New Roman"/>
                <w:sz w:val="28"/>
                <w:szCs w:val="28"/>
              </w:rPr>
              <w:t>/ĐU</w:t>
            </w:r>
          </w:p>
          <w:p w14:paraId="63E826A2" w14:textId="35E38CFA" w:rsidR="00923A98" w:rsidRDefault="00923A98" w:rsidP="00923A98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3A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r w:rsidR="00D12B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tổ chức bàn giao sau sắp xếp xóm, thành lập thôn</w:t>
            </w:r>
            <w:r w:rsidR="002A3B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mới</w:t>
            </w:r>
          </w:p>
          <w:p w14:paraId="61DBBAF9" w14:textId="4D68849E" w:rsidR="00BC3D18" w:rsidRPr="00923A98" w:rsidRDefault="00BC3D18" w:rsidP="00923A9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5A0C164" w14:textId="77777777" w:rsidR="00923A98" w:rsidRPr="00923A98" w:rsidRDefault="00923A98" w:rsidP="00923A9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14:paraId="4327F87D" w14:textId="77777777" w:rsidR="00923A98" w:rsidRPr="00923A98" w:rsidRDefault="00923A98" w:rsidP="00923A9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</w:rPr>
            </w:pPr>
            <w:r w:rsidRPr="00923A9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</w:rPr>
              <w:t>ĐẢNG CỘNG SẢN VIỆT NAM</w:t>
            </w:r>
          </w:p>
          <w:p w14:paraId="1CBC0209" w14:textId="7FC7346D" w:rsidR="00923A98" w:rsidRDefault="00923A98" w:rsidP="00923A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14:paraId="6F74A11C" w14:textId="38A0E8A7" w:rsidR="00923A98" w:rsidRPr="00923A98" w:rsidRDefault="00923A98" w:rsidP="00923A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23A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Xuân Hưng, ngày   </w:t>
            </w:r>
            <w:r w:rsidR="00377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23A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tháng </w:t>
            </w:r>
            <w:r w:rsidR="00377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923A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năm 2026</w:t>
            </w:r>
          </w:p>
        </w:tc>
      </w:tr>
    </w:tbl>
    <w:tbl>
      <w:tblPr>
        <w:tblStyle w:val="TableGrid"/>
        <w:tblW w:w="7938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268"/>
        <w:gridCol w:w="5670"/>
      </w:tblGrid>
      <w:tr w:rsidR="00923A98" w14:paraId="1DC66B38" w14:textId="77777777" w:rsidTr="00120B4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BC2747" w14:textId="77777777" w:rsidR="00923A98" w:rsidRDefault="00923A98" w:rsidP="00E71AD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8"/>
                <w:szCs w:val="28"/>
              </w:rPr>
              <w:t>Kính gửi: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238545" w14:textId="4CBF0EA1" w:rsidR="00BC3D18" w:rsidRDefault="00BC3D18" w:rsidP="00E71AD3">
            <w:pPr>
              <w:jc w:val="both"/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- </w:t>
            </w:r>
            <w:r w:rsidR="00923A98" w:rsidRPr="00923A98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Các đồng chí Ủy viên </w:t>
            </w:r>
            <w:r w:rsidR="00E71AD3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BTV, BCH Đảng bộ xã</w:t>
            </w:r>
            <w:r w:rsidR="00236010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,</w:t>
            </w:r>
          </w:p>
          <w:p w14:paraId="24903978" w14:textId="404EE200" w:rsidR="003771A9" w:rsidRPr="006D7C26" w:rsidRDefault="003771A9" w:rsidP="00E71AD3">
            <w:pPr>
              <w:jc w:val="both"/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- </w:t>
            </w:r>
            <w:r w:rsidR="00A0474B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UBND, </w:t>
            </w:r>
            <w:r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Ủy ban MTTQ Việ</w:t>
            </w:r>
            <w:r w:rsidR="00236010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t Nam xã,</w:t>
            </w:r>
          </w:p>
          <w:p w14:paraId="408B6FAF" w14:textId="3C9258F9" w:rsidR="00BC3D18" w:rsidRDefault="00BC3D18" w:rsidP="00E71AD3">
            <w:pPr>
              <w:jc w:val="both"/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- </w:t>
            </w:r>
            <w:r w:rsidR="00A0474B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Các cơ quan tham mưu, giúp việc của Đảng ủy</w:t>
            </w:r>
            <w:r w:rsidR="00236010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,</w:t>
            </w:r>
          </w:p>
          <w:p w14:paraId="672BFE44" w14:textId="19FA6AFC" w:rsidR="00923A98" w:rsidRPr="00BC3D18" w:rsidRDefault="00BC3D18" w:rsidP="00E0756F">
            <w:pPr>
              <w:spacing w:after="12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- </w:t>
            </w:r>
            <w:r w:rsidR="00923A98" w:rsidRPr="00923A98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Các chi bộ</w:t>
            </w:r>
            <w:r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 </w:t>
            </w:r>
            <w:r w:rsidR="00923A98" w:rsidRPr="00923A98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 xml:space="preserve">trực thuộc Đảng </w:t>
            </w:r>
            <w:r w:rsidR="00E0756F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bộ</w:t>
            </w:r>
            <w:r w:rsidR="003771A9"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</w:rPr>
              <w:t>.</w:t>
            </w:r>
          </w:p>
        </w:tc>
      </w:tr>
    </w:tbl>
    <w:p w14:paraId="6E7C9A58" w14:textId="7EAD075A" w:rsidR="002A3BBF" w:rsidRDefault="00B96ECF" w:rsidP="00E71AD3">
      <w:pPr>
        <w:pStyle w:val="NormalWeb"/>
        <w:spacing w:before="0" w:beforeAutospacing="0" w:after="0" w:afterAutospacing="0" w:line="354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Căn cứ Thông báo kết luận</w:t>
      </w:r>
      <w:r w:rsidR="00F44B95">
        <w:rPr>
          <w:sz w:val="28"/>
          <w:szCs w:val="28"/>
        </w:rPr>
        <w:t xml:space="preserve"> 135-TB/ĐU ngày 29/6/2026 của Ban Thường vụ Đảng ủy xã </w:t>
      </w:r>
      <w:r w:rsidR="007A10E6">
        <w:rPr>
          <w:sz w:val="28"/>
          <w:szCs w:val="28"/>
        </w:rPr>
        <w:t xml:space="preserve">tại </w:t>
      </w:r>
      <w:r w:rsidR="007F52C2">
        <w:rPr>
          <w:sz w:val="28"/>
          <w:szCs w:val="28"/>
        </w:rPr>
        <w:t>hội nghị công bố các quyết định về sắp xếp, kiện toàn chi bộ</w:t>
      </w:r>
      <w:r w:rsidR="00133C8B">
        <w:rPr>
          <w:sz w:val="28"/>
          <w:szCs w:val="28"/>
        </w:rPr>
        <w:t xml:space="preserve"> thôn và công tác các bộ thôn; đ</w:t>
      </w:r>
      <w:r w:rsidR="002A3BBF" w:rsidRPr="002A3BBF">
        <w:rPr>
          <w:sz w:val="28"/>
          <w:szCs w:val="28"/>
        </w:rPr>
        <w:t xml:space="preserve">ể bảo đảm việc chuyển giao, tiếp nhận nhiệm vụ </w:t>
      </w:r>
      <w:r>
        <w:rPr>
          <w:sz w:val="28"/>
          <w:szCs w:val="28"/>
        </w:rPr>
        <w:t xml:space="preserve">của các thôn </w:t>
      </w:r>
      <w:r w:rsidR="002A3BBF" w:rsidRPr="002A3BBF">
        <w:rPr>
          <w:sz w:val="28"/>
          <w:szCs w:val="28"/>
        </w:rPr>
        <w:t>được thực hiện đồng bộ, chặt chẽ, đúng quy định, không để gián đoạn hoạt động ở cơ sở</w:t>
      </w:r>
      <w:r w:rsidR="000E7697">
        <w:rPr>
          <w:sz w:val="28"/>
          <w:szCs w:val="28"/>
        </w:rPr>
        <w:t>;</w:t>
      </w:r>
      <w:r w:rsidR="002A3BBF" w:rsidRPr="002A3BBF">
        <w:rPr>
          <w:sz w:val="28"/>
          <w:szCs w:val="28"/>
        </w:rPr>
        <w:t xml:space="preserve"> Ban Thường vụ Đảng ủy yêu cầu các cơ quan, đơn vị, các chi bộ trực thuộc tập trung thực hiện một số nội dung sau:</w:t>
      </w:r>
    </w:p>
    <w:p w14:paraId="228CBBAC" w14:textId="006729DA" w:rsidR="009A04F2" w:rsidRPr="003771A9" w:rsidRDefault="009A04F2" w:rsidP="00552EA0">
      <w:pPr>
        <w:pStyle w:val="NormalWeb"/>
        <w:spacing w:before="0" w:beforeAutospacing="0" w:after="0" w:afterAutospacing="0" w:line="354" w:lineRule="exact"/>
        <w:ind w:firstLine="567"/>
        <w:jc w:val="both"/>
        <w:rPr>
          <w:spacing w:val="-2"/>
          <w:sz w:val="28"/>
          <w:szCs w:val="28"/>
        </w:rPr>
      </w:pPr>
      <w:r w:rsidRPr="003771A9">
        <w:rPr>
          <w:b/>
          <w:bCs/>
          <w:spacing w:val="-2"/>
          <w:sz w:val="28"/>
          <w:szCs w:val="28"/>
        </w:rPr>
        <w:t>1.</w:t>
      </w:r>
      <w:r w:rsidRPr="003771A9">
        <w:rPr>
          <w:spacing w:val="-2"/>
          <w:sz w:val="28"/>
          <w:szCs w:val="28"/>
        </w:rPr>
        <w:t xml:space="preserve"> Cấp ủy các chi bộ, trực tiếp là đồn</w:t>
      </w:r>
      <w:bookmarkStart w:id="0" w:name="_GoBack"/>
      <w:bookmarkEnd w:id="0"/>
      <w:r w:rsidRPr="003771A9">
        <w:rPr>
          <w:spacing w:val="-2"/>
          <w:sz w:val="28"/>
          <w:szCs w:val="28"/>
        </w:rPr>
        <w:t>g chí Bí thư chi bộ</w:t>
      </w:r>
      <w:r w:rsidR="00B96ECF">
        <w:rPr>
          <w:spacing w:val="-2"/>
          <w:sz w:val="28"/>
          <w:szCs w:val="28"/>
        </w:rPr>
        <w:t xml:space="preserve">, Trưởng </w:t>
      </w:r>
      <w:r w:rsidRPr="003771A9">
        <w:rPr>
          <w:spacing w:val="-2"/>
          <w:sz w:val="28"/>
          <w:szCs w:val="28"/>
        </w:rPr>
        <w:t xml:space="preserve">thôn, </w:t>
      </w:r>
      <w:r w:rsidR="00B96ECF">
        <w:rPr>
          <w:spacing w:val="-2"/>
          <w:sz w:val="28"/>
          <w:szCs w:val="28"/>
        </w:rPr>
        <w:t>Trưởng Ban Công tác Mặt trận và các thành phần</w:t>
      </w:r>
      <w:r w:rsidRPr="003771A9">
        <w:rPr>
          <w:spacing w:val="-2"/>
          <w:sz w:val="28"/>
          <w:szCs w:val="28"/>
        </w:rPr>
        <w:t xml:space="preserve"> có liên quan khẩn trương tổ chức kiểm kê, bàn giao đầy đủ hồ sơ, tài liệu, sổ sách, tài sản, tài chính, </w:t>
      </w:r>
      <w:r w:rsidR="00323FA7">
        <w:rPr>
          <w:spacing w:val="-2"/>
          <w:sz w:val="28"/>
          <w:szCs w:val="28"/>
        </w:rPr>
        <w:t>những</w:t>
      </w:r>
      <w:r w:rsidRPr="003771A9">
        <w:rPr>
          <w:spacing w:val="-2"/>
          <w:sz w:val="28"/>
          <w:szCs w:val="28"/>
        </w:rPr>
        <w:t xml:space="preserve"> </w:t>
      </w:r>
      <w:r w:rsidR="00552EA0">
        <w:rPr>
          <w:spacing w:val="-2"/>
          <w:sz w:val="28"/>
          <w:szCs w:val="28"/>
        </w:rPr>
        <w:t>nhiệm vụ đang triển khai</w:t>
      </w:r>
      <w:r w:rsidRPr="003771A9">
        <w:rPr>
          <w:spacing w:val="-2"/>
          <w:sz w:val="28"/>
          <w:szCs w:val="28"/>
        </w:rPr>
        <w:t xml:space="preserve"> và các </w:t>
      </w:r>
      <w:r w:rsidR="00552EA0">
        <w:rPr>
          <w:spacing w:val="-2"/>
          <w:sz w:val="28"/>
          <w:szCs w:val="28"/>
        </w:rPr>
        <w:t>nội dung</w:t>
      </w:r>
      <w:r w:rsidRPr="003771A9">
        <w:rPr>
          <w:spacing w:val="-2"/>
          <w:sz w:val="28"/>
          <w:szCs w:val="28"/>
        </w:rPr>
        <w:t xml:space="preserve"> có liên quan theo quy định. Việc bàn giao phải hoàn thành </w:t>
      </w:r>
      <w:r w:rsidRPr="00E71AD3">
        <w:rPr>
          <w:b/>
          <w:bCs/>
          <w:i/>
          <w:iCs/>
          <w:spacing w:val="-2"/>
          <w:sz w:val="28"/>
          <w:szCs w:val="28"/>
          <w:u w:val="single"/>
        </w:rPr>
        <w:t>trước 18 giờ 00 phút, ngày 03/7/2026</w:t>
      </w:r>
      <w:r w:rsidR="00552EA0">
        <w:rPr>
          <w:spacing w:val="-2"/>
          <w:sz w:val="28"/>
          <w:szCs w:val="28"/>
        </w:rPr>
        <w:t xml:space="preserve">; </w:t>
      </w:r>
      <w:r w:rsidRPr="003771A9">
        <w:rPr>
          <w:spacing w:val="-2"/>
          <w:sz w:val="28"/>
          <w:szCs w:val="28"/>
        </w:rPr>
        <w:t>được lập thành biên bản có đầy đủ chữ ký của bên giao, bên nhận và lưu trữ theo quy định</w:t>
      </w:r>
      <w:r w:rsidR="00FE3498">
        <w:rPr>
          <w:spacing w:val="-2"/>
          <w:sz w:val="28"/>
          <w:szCs w:val="28"/>
        </w:rPr>
        <w:t xml:space="preserve"> </w:t>
      </w:r>
      <w:r w:rsidR="00FE3498" w:rsidRPr="005A6782">
        <w:rPr>
          <w:i/>
          <w:spacing w:val="-2"/>
          <w:sz w:val="28"/>
          <w:szCs w:val="28"/>
        </w:rPr>
        <w:t>(theo mẫu gửi kèm)</w:t>
      </w:r>
      <w:r w:rsidRPr="003771A9">
        <w:rPr>
          <w:spacing w:val="-2"/>
          <w:sz w:val="28"/>
          <w:szCs w:val="28"/>
        </w:rPr>
        <w:t>.</w:t>
      </w:r>
    </w:p>
    <w:p w14:paraId="0C08745A" w14:textId="59FDFFC9" w:rsidR="009A04F2" w:rsidRPr="003771A9" w:rsidRDefault="009A04F2" w:rsidP="00E71AD3">
      <w:pPr>
        <w:pStyle w:val="NormalWeb"/>
        <w:spacing w:before="0" w:beforeAutospacing="0" w:after="0" w:afterAutospacing="0" w:line="354" w:lineRule="exact"/>
        <w:ind w:firstLine="567"/>
        <w:jc w:val="both"/>
        <w:rPr>
          <w:sz w:val="28"/>
          <w:szCs w:val="28"/>
        </w:rPr>
      </w:pPr>
      <w:r w:rsidRPr="003771A9">
        <w:rPr>
          <w:b/>
          <w:bCs/>
          <w:sz w:val="28"/>
          <w:szCs w:val="28"/>
        </w:rPr>
        <w:t>2.</w:t>
      </w:r>
      <w:r w:rsidRPr="003771A9">
        <w:rPr>
          <w:sz w:val="28"/>
          <w:szCs w:val="28"/>
        </w:rPr>
        <w:t xml:space="preserve"> </w:t>
      </w:r>
      <w:r w:rsidR="00A0474B">
        <w:rPr>
          <w:rFonts w:eastAsia="Calibri"/>
          <w:spacing w:val="-6"/>
          <w:sz w:val="28"/>
          <w:szCs w:val="28"/>
        </w:rPr>
        <w:t>Các cơ quan tham mưu, giúp việc của Đảng ủy</w:t>
      </w:r>
      <w:r w:rsidR="00A0474B">
        <w:rPr>
          <w:sz w:val="28"/>
          <w:szCs w:val="28"/>
        </w:rPr>
        <w:t xml:space="preserve"> </w:t>
      </w:r>
      <w:r w:rsidR="00D9464C">
        <w:rPr>
          <w:sz w:val="28"/>
          <w:szCs w:val="28"/>
        </w:rPr>
        <w:t xml:space="preserve">phối hợp </w:t>
      </w:r>
      <w:r w:rsidRPr="003771A9">
        <w:rPr>
          <w:sz w:val="28"/>
          <w:szCs w:val="28"/>
        </w:rPr>
        <w:t>hướng dẫn, theo dõi, đôn đốc việc bàn giao đối với công tác Đảng; tổng hợp tình hình, kết quả thực hiện, báo cáo Ban Thường vụ Đảng ủy.</w:t>
      </w:r>
    </w:p>
    <w:p w14:paraId="3B646362" w14:textId="0D3CF81F" w:rsidR="009A04F2" w:rsidRPr="003771A9" w:rsidRDefault="009A04F2" w:rsidP="008772C7">
      <w:pPr>
        <w:pStyle w:val="NormalWeb"/>
        <w:spacing w:before="0" w:beforeAutospacing="0" w:after="0" w:afterAutospacing="0" w:line="354" w:lineRule="exact"/>
        <w:ind w:firstLine="567"/>
        <w:jc w:val="both"/>
        <w:rPr>
          <w:sz w:val="28"/>
          <w:szCs w:val="28"/>
        </w:rPr>
      </w:pPr>
      <w:r w:rsidRPr="003771A9">
        <w:rPr>
          <w:b/>
          <w:bCs/>
          <w:sz w:val="28"/>
          <w:szCs w:val="28"/>
        </w:rPr>
        <w:t>3.</w:t>
      </w:r>
      <w:r w:rsidRPr="003771A9">
        <w:rPr>
          <w:sz w:val="28"/>
          <w:szCs w:val="28"/>
        </w:rPr>
        <w:t xml:space="preserve"> </w:t>
      </w:r>
      <w:r w:rsidR="008772C7" w:rsidRPr="008772C7">
        <w:rPr>
          <w:sz w:val="28"/>
          <w:szCs w:val="28"/>
        </w:rPr>
        <w:t>Ủy ban nhân dân xã chỉ đạo</w:t>
      </w:r>
      <w:r w:rsidR="00552EA0">
        <w:rPr>
          <w:sz w:val="28"/>
          <w:szCs w:val="28"/>
        </w:rPr>
        <w:t xml:space="preserve"> các cơ quan chuyên môn</w:t>
      </w:r>
      <w:r w:rsidR="008772C7" w:rsidRPr="008772C7">
        <w:rPr>
          <w:sz w:val="28"/>
          <w:szCs w:val="28"/>
        </w:rPr>
        <w:t xml:space="preserve"> hướng dẫn </w:t>
      </w:r>
      <w:r w:rsidR="00552EA0">
        <w:rPr>
          <w:sz w:val="28"/>
          <w:szCs w:val="28"/>
        </w:rPr>
        <w:t>các thôn thực hiện việc</w:t>
      </w:r>
      <w:r w:rsidR="008772C7" w:rsidRPr="008772C7">
        <w:rPr>
          <w:sz w:val="28"/>
          <w:szCs w:val="28"/>
        </w:rPr>
        <w:t xml:space="preserve"> kiểm kê, bàn giao </w:t>
      </w:r>
      <w:r w:rsidR="00552EA0">
        <w:rPr>
          <w:sz w:val="28"/>
          <w:szCs w:val="28"/>
        </w:rPr>
        <w:t>theo quy định.</w:t>
      </w:r>
    </w:p>
    <w:p w14:paraId="6B51B2F9" w14:textId="640D0408" w:rsidR="00323FA7" w:rsidRDefault="009A04F2" w:rsidP="00323FA7">
      <w:pPr>
        <w:pStyle w:val="NormalWeb"/>
        <w:spacing w:before="0" w:beforeAutospacing="0" w:after="0" w:afterAutospacing="0" w:line="354" w:lineRule="exact"/>
        <w:ind w:firstLine="567"/>
        <w:jc w:val="both"/>
        <w:rPr>
          <w:sz w:val="28"/>
          <w:szCs w:val="28"/>
        </w:rPr>
      </w:pPr>
      <w:r w:rsidRPr="003771A9">
        <w:rPr>
          <w:b/>
          <w:bCs/>
          <w:sz w:val="28"/>
          <w:szCs w:val="28"/>
        </w:rPr>
        <w:t>4.</w:t>
      </w:r>
      <w:r w:rsidRPr="003771A9">
        <w:rPr>
          <w:sz w:val="28"/>
          <w:szCs w:val="28"/>
        </w:rPr>
        <w:t xml:space="preserve"> Ủy ban Mặt trận Tổ quốc Việt Nam xã hướng dẫn việc bàn giao đối với Ban Công tác Mặt trận và các </w:t>
      </w:r>
      <w:r w:rsidR="000E7697">
        <w:rPr>
          <w:sz w:val="28"/>
          <w:szCs w:val="28"/>
        </w:rPr>
        <w:t>chi hội đoàn thể</w:t>
      </w:r>
      <w:r w:rsidRPr="003771A9">
        <w:rPr>
          <w:sz w:val="28"/>
          <w:szCs w:val="28"/>
        </w:rPr>
        <w:t xml:space="preserve"> ở các thôn; bảo đảm hoạt động của Mặt trận và các đoàn thể ở thôn mới được thực hiện liên tục, ổn định.</w:t>
      </w:r>
    </w:p>
    <w:p w14:paraId="37263C0E" w14:textId="0738BDCB" w:rsidR="003771A9" w:rsidRDefault="009A04F2" w:rsidP="00323FA7">
      <w:pPr>
        <w:pStyle w:val="NormalWeb"/>
        <w:spacing w:before="0" w:beforeAutospacing="0" w:after="0" w:afterAutospacing="0" w:line="354" w:lineRule="exact"/>
        <w:ind w:firstLine="567"/>
        <w:jc w:val="both"/>
        <w:rPr>
          <w:sz w:val="28"/>
          <w:szCs w:val="28"/>
        </w:rPr>
      </w:pPr>
      <w:r w:rsidRPr="003771A9">
        <w:rPr>
          <w:b/>
          <w:bCs/>
          <w:sz w:val="28"/>
          <w:szCs w:val="28"/>
        </w:rPr>
        <w:t>5.</w:t>
      </w:r>
      <w:r w:rsidRPr="003771A9">
        <w:rPr>
          <w:sz w:val="28"/>
          <w:szCs w:val="28"/>
        </w:rPr>
        <w:t xml:space="preserve"> Các đồng chí Ủy viên Ban Thường vụ Đảng ủy, Ủy viên Ban Chấp hành Đảng bộ xã </w:t>
      </w:r>
      <w:r w:rsidR="00323FA7" w:rsidRPr="001B6C57">
        <w:rPr>
          <w:rStyle w:val="Strong"/>
          <w:rFonts w:eastAsiaTheme="majorEastAsia"/>
          <w:b w:val="0"/>
          <w:bCs w:val="0"/>
          <w:sz w:val="28"/>
          <w:szCs w:val="28"/>
        </w:rPr>
        <w:t xml:space="preserve">được phân công </w:t>
      </w:r>
      <w:r w:rsidR="00552EA0">
        <w:rPr>
          <w:rStyle w:val="Strong"/>
          <w:rFonts w:eastAsiaTheme="majorEastAsia"/>
          <w:b w:val="0"/>
          <w:bCs w:val="0"/>
          <w:sz w:val="28"/>
          <w:szCs w:val="28"/>
        </w:rPr>
        <w:t xml:space="preserve">phụ trách thôn </w:t>
      </w:r>
      <w:r w:rsidR="00323FA7" w:rsidRPr="001B6C57">
        <w:rPr>
          <w:rStyle w:val="Strong"/>
          <w:rFonts w:eastAsiaTheme="majorEastAsia"/>
          <w:b w:val="0"/>
          <w:bCs w:val="0"/>
          <w:sz w:val="28"/>
          <w:szCs w:val="28"/>
        </w:rPr>
        <w:t>chủ động dự bàn giao</w:t>
      </w:r>
      <w:r w:rsidR="00F820B8">
        <w:rPr>
          <w:rStyle w:val="Strong"/>
          <w:rFonts w:eastAsiaTheme="majorEastAsia"/>
          <w:b w:val="0"/>
          <w:bCs w:val="0"/>
          <w:sz w:val="28"/>
          <w:szCs w:val="28"/>
        </w:rPr>
        <w:t xml:space="preserve">, </w:t>
      </w:r>
      <w:r w:rsidR="00323FA7" w:rsidRPr="001B6C57">
        <w:rPr>
          <w:rStyle w:val="Strong"/>
          <w:rFonts w:eastAsiaTheme="majorEastAsia"/>
          <w:b w:val="0"/>
          <w:bCs w:val="0"/>
          <w:sz w:val="28"/>
          <w:szCs w:val="28"/>
        </w:rPr>
        <w:t xml:space="preserve">nắm tình hình, </w:t>
      </w:r>
      <w:r w:rsidR="000E7697">
        <w:rPr>
          <w:rStyle w:val="Strong"/>
          <w:rFonts w:eastAsiaTheme="majorEastAsia"/>
          <w:b w:val="0"/>
          <w:bCs w:val="0"/>
          <w:sz w:val="28"/>
          <w:szCs w:val="28"/>
        </w:rPr>
        <w:t>đôn đốc</w:t>
      </w:r>
      <w:r w:rsidR="00323FA7" w:rsidRPr="001B6C57">
        <w:rPr>
          <w:rStyle w:val="Strong"/>
          <w:rFonts w:eastAsiaTheme="majorEastAsia"/>
          <w:b w:val="0"/>
          <w:bCs w:val="0"/>
          <w:sz w:val="28"/>
          <w:szCs w:val="28"/>
        </w:rPr>
        <w:t xml:space="preserve"> việc thực hiện tại chi bộ</w:t>
      </w:r>
      <w:r w:rsidRPr="003771A9">
        <w:rPr>
          <w:sz w:val="28"/>
          <w:szCs w:val="28"/>
        </w:rPr>
        <w:t>; kịp thời chỉ đạo xử lý hoặc báo cáo Ban Thường vụ Đảng ủy những khó khăn, vướng mắc phát sinh.</w:t>
      </w:r>
    </w:p>
    <w:p w14:paraId="72877605" w14:textId="7EA3277E" w:rsidR="00D12B28" w:rsidRPr="00D12B28" w:rsidRDefault="00D12B28" w:rsidP="00E71AD3">
      <w:pPr>
        <w:pStyle w:val="NormalWeb"/>
        <w:spacing w:before="0" w:beforeAutospacing="0" w:after="0" w:afterAutospacing="0" w:line="354" w:lineRule="exact"/>
        <w:ind w:firstLine="567"/>
        <w:jc w:val="both"/>
        <w:rPr>
          <w:sz w:val="28"/>
          <w:szCs w:val="28"/>
        </w:rPr>
      </w:pPr>
      <w:r w:rsidRPr="00D12B28">
        <w:rPr>
          <w:sz w:val="28"/>
          <w:szCs w:val="28"/>
        </w:rPr>
        <w:t>Yêu cầu các</w:t>
      </w:r>
      <w:r w:rsidR="00F820B8">
        <w:rPr>
          <w:sz w:val="28"/>
          <w:szCs w:val="28"/>
        </w:rPr>
        <w:t xml:space="preserve"> chi bộ trực thuộ</w:t>
      </w:r>
      <w:r w:rsidR="005834FC">
        <w:rPr>
          <w:sz w:val="28"/>
          <w:szCs w:val="28"/>
        </w:rPr>
        <w:t>c Đảng bộ</w:t>
      </w:r>
      <w:r w:rsidR="00F820B8">
        <w:rPr>
          <w:sz w:val="28"/>
          <w:szCs w:val="28"/>
        </w:rPr>
        <w:t>, các</w:t>
      </w:r>
      <w:r w:rsidRPr="00D12B28">
        <w:rPr>
          <w:sz w:val="28"/>
          <w:szCs w:val="28"/>
        </w:rPr>
        <w:t xml:space="preserve"> cơ quan, đơn vị và các đồng chí có liên quan nghiêm túc triển khai thực hiện./.</w:t>
      </w:r>
    </w:p>
    <w:tbl>
      <w:tblPr>
        <w:tblStyle w:val="TableGrid"/>
        <w:tblW w:w="9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8"/>
        <w:gridCol w:w="4658"/>
      </w:tblGrid>
      <w:tr w:rsidR="00923A98" w14:paraId="63DFD168" w14:textId="77777777" w:rsidTr="00E71AD3">
        <w:trPr>
          <w:trHeight w:val="2353"/>
        </w:trPr>
        <w:tc>
          <w:tcPr>
            <w:tcW w:w="4658" w:type="dxa"/>
          </w:tcPr>
          <w:p w14:paraId="08C2F778" w14:textId="77777777" w:rsidR="00923A98" w:rsidRDefault="00923A98" w:rsidP="0072389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</w:rPr>
              <w:t>Nơi nhận:</w:t>
            </w:r>
          </w:p>
          <w:p w14:paraId="3A9C5C49" w14:textId="77777777" w:rsidR="00923A98" w:rsidRDefault="00923A98" w:rsidP="0072389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Như trên;</w:t>
            </w:r>
          </w:p>
          <w:p w14:paraId="1B8D1E02" w14:textId="77777777" w:rsidR="00923A98" w:rsidRDefault="00923A98" w:rsidP="00723898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Lưu Văn phòng Đảng ủy.</w:t>
            </w:r>
          </w:p>
        </w:tc>
        <w:tc>
          <w:tcPr>
            <w:tcW w:w="4658" w:type="dxa"/>
          </w:tcPr>
          <w:p w14:paraId="0FC50321" w14:textId="57DA9141" w:rsidR="00923A98" w:rsidRDefault="00923A98" w:rsidP="0072389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</w:rPr>
              <w:t>T/</w:t>
            </w:r>
            <w:r w:rsidR="00D12B2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</w:rPr>
              <w:t>M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</w:rPr>
              <w:t xml:space="preserve"> BAN THƯỜNG VỤ</w:t>
            </w:r>
          </w:p>
          <w:p w14:paraId="1415B8A5" w14:textId="5FEA913F" w:rsidR="00923A98" w:rsidRDefault="00923A98" w:rsidP="0072389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 w:rsidR="00D12B2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</w:rPr>
              <w:t>PHÓ BÍ THƯ</w:t>
            </w:r>
          </w:p>
          <w:p w14:paraId="6CD1C6BE" w14:textId="77777777" w:rsidR="00D12B28" w:rsidRDefault="00D12B28" w:rsidP="00C524AA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2977777" w14:textId="4FCF0E43" w:rsidR="00E71AD3" w:rsidRDefault="00E71AD3" w:rsidP="00C524AA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630A83" w14:textId="77777777" w:rsidR="00C9269B" w:rsidRDefault="00C9269B" w:rsidP="00C524AA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5F4DD7" w14:textId="77777777" w:rsidR="00E71AD3" w:rsidRDefault="00E71AD3" w:rsidP="00C524AA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41E918" w14:textId="77777777" w:rsidR="00923A98" w:rsidRDefault="00923A98" w:rsidP="0072389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354689" w14:textId="3E85A5D2" w:rsidR="00923A98" w:rsidRDefault="00D12B28" w:rsidP="004825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</w:rPr>
              <w:t>Bùi Thị Hồng Chiên</w:t>
            </w:r>
          </w:p>
        </w:tc>
      </w:tr>
    </w:tbl>
    <w:p w14:paraId="136208C4" w14:textId="77777777" w:rsidR="00923A98" w:rsidRPr="00923A98" w:rsidRDefault="00923A98" w:rsidP="00E71AD3">
      <w:pPr>
        <w:jc w:val="both"/>
        <w:rPr>
          <w:sz w:val="28"/>
          <w:szCs w:val="28"/>
        </w:rPr>
      </w:pPr>
    </w:p>
    <w:sectPr w:rsidR="00923A98" w:rsidRPr="00923A98" w:rsidSect="008772C7">
      <w:headerReference w:type="default" r:id="rId7"/>
      <w:pgSz w:w="11906" w:h="16838" w:code="9"/>
      <w:pgMar w:top="851" w:right="851" w:bottom="28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E7C91" w14:textId="77777777" w:rsidR="00EB4AB5" w:rsidRDefault="00EB4AB5" w:rsidP="00E71AD3">
      <w:pPr>
        <w:spacing w:after="0" w:line="240" w:lineRule="auto"/>
      </w:pPr>
      <w:r>
        <w:separator/>
      </w:r>
    </w:p>
  </w:endnote>
  <w:endnote w:type="continuationSeparator" w:id="0">
    <w:p w14:paraId="22B185F9" w14:textId="77777777" w:rsidR="00EB4AB5" w:rsidRDefault="00EB4AB5" w:rsidP="00E7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74C71" w14:textId="77777777" w:rsidR="00EB4AB5" w:rsidRDefault="00EB4AB5" w:rsidP="00E71AD3">
      <w:pPr>
        <w:spacing w:after="0" w:line="240" w:lineRule="auto"/>
      </w:pPr>
      <w:r>
        <w:separator/>
      </w:r>
    </w:p>
  </w:footnote>
  <w:footnote w:type="continuationSeparator" w:id="0">
    <w:p w14:paraId="3F000B12" w14:textId="77777777" w:rsidR="00EB4AB5" w:rsidRDefault="00EB4AB5" w:rsidP="00E7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2215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47E8174E" w14:textId="4A054572" w:rsidR="00E71AD3" w:rsidRPr="00E71AD3" w:rsidRDefault="00E71AD3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71AD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71AD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71AD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52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71AD3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6068244" w14:textId="77777777" w:rsidR="00E71AD3" w:rsidRDefault="00E71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816"/>
    <w:multiLevelType w:val="multilevel"/>
    <w:tmpl w:val="FBFC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02E0"/>
    <w:multiLevelType w:val="hybridMultilevel"/>
    <w:tmpl w:val="57688A46"/>
    <w:lvl w:ilvl="0" w:tplc="532C5752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AE5"/>
    <w:multiLevelType w:val="hybridMultilevel"/>
    <w:tmpl w:val="7D16129A"/>
    <w:lvl w:ilvl="0" w:tplc="29F2B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CA4C71"/>
    <w:multiLevelType w:val="multilevel"/>
    <w:tmpl w:val="A82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55335F"/>
    <w:multiLevelType w:val="multilevel"/>
    <w:tmpl w:val="EAE2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A368F"/>
    <w:multiLevelType w:val="hybridMultilevel"/>
    <w:tmpl w:val="8C3EBE9C"/>
    <w:lvl w:ilvl="0" w:tplc="499E8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51A"/>
    <w:multiLevelType w:val="multilevel"/>
    <w:tmpl w:val="33D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DC01D6"/>
    <w:multiLevelType w:val="multilevel"/>
    <w:tmpl w:val="40CC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45110B"/>
    <w:multiLevelType w:val="hybridMultilevel"/>
    <w:tmpl w:val="AC3E74DE"/>
    <w:lvl w:ilvl="0" w:tplc="BAA60ACC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98"/>
    <w:rsid w:val="000C2591"/>
    <w:rsid w:val="000E7697"/>
    <w:rsid w:val="00120B4D"/>
    <w:rsid w:val="00133C8B"/>
    <w:rsid w:val="001B6C57"/>
    <w:rsid w:val="001C5FAC"/>
    <w:rsid w:val="00236010"/>
    <w:rsid w:val="002A3BBF"/>
    <w:rsid w:val="00323FA7"/>
    <w:rsid w:val="003771A9"/>
    <w:rsid w:val="003F6ABC"/>
    <w:rsid w:val="004825BB"/>
    <w:rsid w:val="00552EA0"/>
    <w:rsid w:val="005834FC"/>
    <w:rsid w:val="005A6782"/>
    <w:rsid w:val="006D7C26"/>
    <w:rsid w:val="00721F23"/>
    <w:rsid w:val="007777E5"/>
    <w:rsid w:val="007A10E6"/>
    <w:rsid w:val="007F52C2"/>
    <w:rsid w:val="008772C7"/>
    <w:rsid w:val="008B71BC"/>
    <w:rsid w:val="008D7B6B"/>
    <w:rsid w:val="008E5BB6"/>
    <w:rsid w:val="00923A98"/>
    <w:rsid w:val="009A04F2"/>
    <w:rsid w:val="00A0474B"/>
    <w:rsid w:val="00B96ECF"/>
    <w:rsid w:val="00BA7489"/>
    <w:rsid w:val="00BC3D18"/>
    <w:rsid w:val="00C1204B"/>
    <w:rsid w:val="00C524AA"/>
    <w:rsid w:val="00C9269B"/>
    <w:rsid w:val="00D12B28"/>
    <w:rsid w:val="00D215D1"/>
    <w:rsid w:val="00D26512"/>
    <w:rsid w:val="00D9464C"/>
    <w:rsid w:val="00DB5D20"/>
    <w:rsid w:val="00DC0F76"/>
    <w:rsid w:val="00E0756F"/>
    <w:rsid w:val="00E311AD"/>
    <w:rsid w:val="00E71AD3"/>
    <w:rsid w:val="00EB4AB5"/>
    <w:rsid w:val="00F44B95"/>
    <w:rsid w:val="00F820B8"/>
    <w:rsid w:val="00FE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4DB4A"/>
  <w15:chartTrackingRefBased/>
  <w15:docId w15:val="{6FD45D0C-A6ED-45A5-B03B-8040EF58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A98"/>
    <w:pPr>
      <w:keepNext/>
      <w:keepLines/>
      <w:spacing w:before="360" w:after="80" w:line="300" w:lineRule="auto"/>
      <w:ind w:firstLine="72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23A9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23A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table" w:styleId="TableGrid">
    <w:name w:val="Table Grid"/>
    <w:basedOn w:val="TableNormal"/>
    <w:uiPriority w:val="39"/>
    <w:rsid w:val="00923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3A98"/>
    <w:pPr>
      <w:ind w:left="720"/>
      <w:contextualSpacing/>
    </w:pPr>
  </w:style>
  <w:style w:type="paragraph" w:styleId="Caption">
    <w:name w:val="caption"/>
    <w:basedOn w:val="Normal"/>
    <w:qFormat/>
    <w:rsid w:val="00923A98"/>
    <w:pPr>
      <w:suppressLineNumbers/>
      <w:suppressAutoHyphens/>
      <w:spacing w:before="120" w:after="120"/>
    </w:pPr>
    <w:rPr>
      <w:rFonts w:cs="Noto Sans"/>
      <w:i/>
      <w:iCs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AD3"/>
  </w:style>
  <w:style w:type="paragraph" w:styleId="Footer">
    <w:name w:val="footer"/>
    <w:basedOn w:val="Normal"/>
    <w:link w:val="FooterChar"/>
    <w:uiPriority w:val="99"/>
    <w:unhideWhenUsed/>
    <w:rsid w:val="00E71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32</cp:revision>
  <dcterms:created xsi:type="dcterms:W3CDTF">2026-06-30T04:00:00Z</dcterms:created>
  <dcterms:modified xsi:type="dcterms:W3CDTF">2026-06-30T11:23:00Z</dcterms:modified>
</cp:coreProperties>
</file>