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00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961"/>
      </w:tblGrid>
      <w:tr w:rsidR="00770A8B" w14:paraId="78015EC4" w14:textId="77777777">
        <w:trPr>
          <w:jc w:val="center"/>
        </w:trPr>
        <w:tc>
          <w:tcPr>
            <w:tcW w:w="4839" w:type="dxa"/>
            <w:hideMark/>
          </w:tcPr>
          <w:p w14:paraId="4A272C0D" w14:textId="77777777" w:rsidR="00770A8B" w:rsidRDefault="00770A8B">
            <w:pPr>
              <w:spacing w:before="120" w:after="120" w:line="240" w:lineRule="auto"/>
            </w:pPr>
            <w:r>
              <w:t>ĐẢNG ỦY XÃ XUÂN HƯNG</w:t>
            </w:r>
          </w:p>
          <w:p w14:paraId="5BD1DA9E" w14:textId="77777777" w:rsidR="00770A8B" w:rsidRDefault="00770A8B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CHI BỘ …………………….</w:t>
            </w:r>
          </w:p>
          <w:p w14:paraId="1CBCCED2" w14:textId="77777777" w:rsidR="00770A8B" w:rsidRDefault="00770A8B">
            <w:pPr>
              <w:spacing w:before="120" w:after="120" w:line="240" w:lineRule="auto"/>
              <w:jc w:val="center"/>
            </w:pPr>
            <w:r>
              <w:t>*</w:t>
            </w:r>
          </w:p>
        </w:tc>
        <w:tc>
          <w:tcPr>
            <w:tcW w:w="4961" w:type="dxa"/>
          </w:tcPr>
          <w:p w14:paraId="12570597" w14:textId="77777777" w:rsidR="00770A8B" w:rsidRDefault="00770A8B">
            <w:pPr>
              <w:spacing w:line="240" w:lineRule="auto"/>
              <w:ind w:left="-30" w:firstLine="3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ĐẢNG CỘNG SẢN VIỆT NAM</w:t>
            </w:r>
          </w:p>
          <w:p w14:paraId="2F7E2748" w14:textId="77777777" w:rsidR="00770A8B" w:rsidRDefault="00770A8B">
            <w:pPr>
              <w:spacing w:line="240" w:lineRule="auto"/>
              <w:jc w:val="center"/>
            </w:pPr>
          </w:p>
          <w:p w14:paraId="15B5BC31" w14:textId="77777777" w:rsidR="00770A8B" w:rsidRDefault="00770A8B">
            <w:pPr>
              <w:spacing w:line="240" w:lineRule="auto"/>
              <w:jc w:val="center"/>
              <w:rPr>
                <w:i/>
              </w:rPr>
            </w:pPr>
          </w:p>
        </w:tc>
      </w:tr>
    </w:tbl>
    <w:p w14:paraId="679D8388" w14:textId="77777777" w:rsidR="00770A8B" w:rsidRDefault="00770A8B" w:rsidP="00770A8B"/>
    <w:p w14:paraId="20CBDBD7" w14:textId="77777777" w:rsidR="00770A8B" w:rsidRDefault="00770A8B" w:rsidP="00770A8B">
      <w:pPr>
        <w:jc w:val="center"/>
        <w:rPr>
          <w:b/>
        </w:rPr>
      </w:pPr>
      <w:r>
        <w:rPr>
          <w:b/>
        </w:rPr>
        <w:t>DANH SÁCH</w:t>
      </w:r>
      <w:r>
        <w:rPr>
          <w:b/>
        </w:rPr>
        <w:br/>
        <w:t>ĐẢNG VIÊN CÓ TỪ ĐỦ 30 NĂM TUỔI ĐẢNG TRỞ LÊN</w:t>
      </w:r>
      <w:r>
        <w:rPr>
          <w:b/>
        </w:rPr>
        <w:br/>
        <w:t>CHƯA ĐƯỢC HỖ TRỢ KINH PHÍ ĐÓNG BẢO HIỂM Y TẾ</w:t>
      </w:r>
    </w:p>
    <w:tbl>
      <w:tblPr>
        <w:tblStyle w:val="TableGrid"/>
        <w:tblW w:w="9748" w:type="dxa"/>
        <w:tblInd w:w="0" w:type="dxa"/>
        <w:tblLook w:val="04A0" w:firstRow="1" w:lastRow="0" w:firstColumn="1" w:lastColumn="0" w:noHBand="0" w:noVBand="1"/>
      </w:tblPr>
      <w:tblGrid>
        <w:gridCol w:w="817"/>
        <w:gridCol w:w="2693"/>
        <w:gridCol w:w="1595"/>
        <w:gridCol w:w="2233"/>
        <w:gridCol w:w="1205"/>
        <w:gridCol w:w="1205"/>
      </w:tblGrid>
      <w:tr w:rsidR="00770A8B" w14:paraId="2EE053BC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7C01" w14:textId="77777777" w:rsidR="00770A8B" w:rsidRDefault="00770A8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1558" w14:textId="77777777" w:rsidR="00770A8B" w:rsidRDefault="00770A8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Họ và tên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A8CA" w14:textId="77777777" w:rsidR="00770A8B" w:rsidRDefault="00770A8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Ngày, tháng, năm sinh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FC5E" w14:textId="77777777" w:rsidR="00770A8B" w:rsidRDefault="00770A8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Số Căn cước công dân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515B" w14:textId="77777777" w:rsidR="00770A8B" w:rsidRDefault="00770A8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Tuổi đảng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D42A" w14:textId="77777777" w:rsidR="00770A8B" w:rsidRDefault="00770A8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770A8B" w14:paraId="4CD5347D" w14:textId="77777777">
        <w:trPr>
          <w:trHeight w:val="5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17B4" w14:textId="77777777" w:rsidR="00770A8B" w:rsidRDefault="00770A8B">
            <w:pPr>
              <w:spacing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4E5F" w14:textId="77777777" w:rsidR="00770A8B" w:rsidRDefault="00770A8B">
            <w:pPr>
              <w:spacing w:line="240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87A1" w14:textId="77777777" w:rsidR="00770A8B" w:rsidRDefault="00770A8B">
            <w:pPr>
              <w:spacing w:line="240" w:lineRule="auto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DB4B" w14:textId="77777777" w:rsidR="00770A8B" w:rsidRDefault="00770A8B">
            <w:pPr>
              <w:spacing w:line="240" w:lineRule="auto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A1BE" w14:textId="77777777" w:rsidR="00770A8B" w:rsidRDefault="00770A8B">
            <w:pPr>
              <w:spacing w:line="240" w:lineRule="auto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B32A" w14:textId="77777777" w:rsidR="00770A8B" w:rsidRDefault="00770A8B">
            <w:pPr>
              <w:spacing w:line="240" w:lineRule="auto"/>
            </w:pPr>
          </w:p>
        </w:tc>
      </w:tr>
      <w:tr w:rsidR="00770A8B" w14:paraId="5469E996" w14:textId="77777777">
        <w:trPr>
          <w:trHeight w:val="5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7E45" w14:textId="77777777" w:rsidR="00770A8B" w:rsidRDefault="00770A8B">
            <w:pPr>
              <w:spacing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F542" w14:textId="77777777" w:rsidR="00770A8B" w:rsidRDefault="00770A8B">
            <w:pPr>
              <w:spacing w:line="240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B6CC" w14:textId="77777777" w:rsidR="00770A8B" w:rsidRDefault="00770A8B">
            <w:pPr>
              <w:spacing w:line="240" w:lineRule="auto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976F" w14:textId="77777777" w:rsidR="00770A8B" w:rsidRDefault="00770A8B">
            <w:pPr>
              <w:spacing w:line="240" w:lineRule="auto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69AD" w14:textId="77777777" w:rsidR="00770A8B" w:rsidRDefault="00770A8B">
            <w:pPr>
              <w:spacing w:line="240" w:lineRule="auto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B824" w14:textId="77777777" w:rsidR="00770A8B" w:rsidRDefault="00770A8B">
            <w:pPr>
              <w:spacing w:line="240" w:lineRule="auto"/>
            </w:pPr>
          </w:p>
        </w:tc>
      </w:tr>
      <w:tr w:rsidR="00770A8B" w14:paraId="14BA9CDC" w14:textId="77777777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F548" w14:textId="77777777" w:rsidR="00770A8B" w:rsidRDefault="00770A8B">
            <w:pPr>
              <w:spacing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CA8A" w14:textId="77777777" w:rsidR="00770A8B" w:rsidRDefault="00770A8B">
            <w:pPr>
              <w:spacing w:line="240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BB83" w14:textId="77777777" w:rsidR="00770A8B" w:rsidRDefault="00770A8B">
            <w:pPr>
              <w:spacing w:line="240" w:lineRule="auto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974F" w14:textId="77777777" w:rsidR="00770A8B" w:rsidRDefault="00770A8B">
            <w:pPr>
              <w:spacing w:line="240" w:lineRule="auto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A252" w14:textId="77777777" w:rsidR="00770A8B" w:rsidRDefault="00770A8B">
            <w:pPr>
              <w:spacing w:line="240" w:lineRule="auto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D790" w14:textId="77777777" w:rsidR="00770A8B" w:rsidRDefault="00770A8B">
            <w:pPr>
              <w:spacing w:line="240" w:lineRule="auto"/>
            </w:pPr>
          </w:p>
        </w:tc>
      </w:tr>
      <w:tr w:rsidR="00770A8B" w14:paraId="0D2B1D62" w14:textId="77777777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6CD3" w14:textId="77777777" w:rsidR="00770A8B" w:rsidRDefault="00770A8B">
            <w:pPr>
              <w:spacing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D0BE" w14:textId="77777777" w:rsidR="00770A8B" w:rsidRDefault="00770A8B">
            <w:pPr>
              <w:spacing w:line="240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C6B1" w14:textId="77777777" w:rsidR="00770A8B" w:rsidRDefault="00770A8B">
            <w:pPr>
              <w:spacing w:line="240" w:lineRule="auto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3A95" w14:textId="77777777" w:rsidR="00770A8B" w:rsidRDefault="00770A8B">
            <w:pPr>
              <w:spacing w:line="240" w:lineRule="auto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4E82" w14:textId="77777777" w:rsidR="00770A8B" w:rsidRDefault="00770A8B">
            <w:pPr>
              <w:spacing w:line="240" w:lineRule="auto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85AE" w14:textId="77777777" w:rsidR="00770A8B" w:rsidRDefault="00770A8B">
            <w:pPr>
              <w:spacing w:line="240" w:lineRule="auto"/>
            </w:pPr>
          </w:p>
        </w:tc>
      </w:tr>
      <w:tr w:rsidR="00770A8B" w14:paraId="0EE51D3F" w14:textId="77777777">
        <w:trPr>
          <w:trHeight w:val="5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02C8" w14:textId="77777777" w:rsidR="00770A8B" w:rsidRDefault="00770A8B">
            <w:pPr>
              <w:spacing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85C0" w14:textId="77777777" w:rsidR="00770A8B" w:rsidRDefault="00770A8B">
            <w:pPr>
              <w:spacing w:line="240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0174" w14:textId="77777777" w:rsidR="00770A8B" w:rsidRDefault="00770A8B">
            <w:pPr>
              <w:spacing w:line="240" w:lineRule="auto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656D" w14:textId="77777777" w:rsidR="00770A8B" w:rsidRDefault="00770A8B">
            <w:pPr>
              <w:spacing w:line="240" w:lineRule="auto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FFD5" w14:textId="77777777" w:rsidR="00770A8B" w:rsidRDefault="00770A8B">
            <w:pPr>
              <w:spacing w:line="240" w:lineRule="auto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7B41" w14:textId="77777777" w:rsidR="00770A8B" w:rsidRDefault="00770A8B">
            <w:pPr>
              <w:spacing w:line="240" w:lineRule="auto"/>
            </w:pPr>
          </w:p>
        </w:tc>
      </w:tr>
      <w:tr w:rsidR="00770A8B" w14:paraId="5DCF3D37" w14:textId="77777777">
        <w:trPr>
          <w:trHeight w:val="5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A8F2" w14:textId="77777777" w:rsidR="00770A8B" w:rsidRDefault="00770A8B">
            <w:pPr>
              <w:spacing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0217" w14:textId="77777777" w:rsidR="00770A8B" w:rsidRDefault="00770A8B">
            <w:pPr>
              <w:spacing w:line="240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EC59" w14:textId="77777777" w:rsidR="00770A8B" w:rsidRDefault="00770A8B">
            <w:pPr>
              <w:spacing w:line="240" w:lineRule="auto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CA74" w14:textId="77777777" w:rsidR="00770A8B" w:rsidRDefault="00770A8B">
            <w:pPr>
              <w:spacing w:line="240" w:lineRule="auto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9FDA" w14:textId="77777777" w:rsidR="00770A8B" w:rsidRDefault="00770A8B">
            <w:pPr>
              <w:spacing w:line="240" w:lineRule="auto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54A0" w14:textId="77777777" w:rsidR="00770A8B" w:rsidRDefault="00770A8B">
            <w:pPr>
              <w:spacing w:line="240" w:lineRule="auto"/>
            </w:pPr>
          </w:p>
        </w:tc>
      </w:tr>
    </w:tbl>
    <w:p w14:paraId="726C3E92" w14:textId="77777777" w:rsidR="00770A8B" w:rsidRDefault="00770A8B" w:rsidP="00770A8B">
      <w:pPr>
        <w:rPr>
          <w:sz w:val="1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387"/>
      </w:tblGrid>
      <w:tr w:rsidR="00770A8B" w14:paraId="2FEE583A" w14:textId="77777777">
        <w:tc>
          <w:tcPr>
            <w:tcW w:w="3652" w:type="dxa"/>
          </w:tcPr>
          <w:p w14:paraId="3DA94DD7" w14:textId="77777777" w:rsidR="00770A8B" w:rsidRDefault="00770A8B">
            <w:pPr>
              <w:spacing w:line="240" w:lineRule="auto"/>
            </w:pPr>
          </w:p>
        </w:tc>
        <w:tc>
          <w:tcPr>
            <w:tcW w:w="5387" w:type="dxa"/>
            <w:hideMark/>
          </w:tcPr>
          <w:p w14:paraId="231C130A" w14:textId="77777777" w:rsidR="00770A8B" w:rsidRDefault="00770A8B">
            <w:pPr>
              <w:spacing w:line="240" w:lineRule="auto"/>
              <w:jc w:val="center"/>
              <w:rPr>
                <w:b/>
              </w:rPr>
            </w:pPr>
            <w:r>
              <w:rPr>
                <w:i/>
              </w:rPr>
              <w:t>Xuân Hưng, ngày      tháng 12 năm 2025</w:t>
            </w:r>
          </w:p>
          <w:p w14:paraId="0713299F" w14:textId="77777777" w:rsidR="00770A8B" w:rsidRDefault="00770A8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BÍ THƯ CHI BỘ</w:t>
            </w:r>
          </w:p>
          <w:p w14:paraId="05307B14" w14:textId="77777777" w:rsidR="00770A8B" w:rsidRDefault="00770A8B">
            <w:pPr>
              <w:spacing w:line="240" w:lineRule="auto"/>
              <w:jc w:val="center"/>
            </w:pPr>
            <w:r>
              <w:t>(Ký, ghi rõ họ tên)</w:t>
            </w:r>
          </w:p>
        </w:tc>
      </w:tr>
    </w:tbl>
    <w:p w14:paraId="65BB781E" w14:textId="77777777" w:rsidR="00770A8B" w:rsidRDefault="00770A8B" w:rsidP="00770A8B"/>
    <w:p w14:paraId="7F980410" w14:textId="77777777" w:rsidR="00242A89" w:rsidRDefault="00242A89"/>
    <w:sectPr w:rsidR="00242A89" w:rsidSect="004F615D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8B"/>
    <w:rsid w:val="001E4B67"/>
    <w:rsid w:val="00242A89"/>
    <w:rsid w:val="004F615D"/>
    <w:rsid w:val="00770A8B"/>
    <w:rsid w:val="00CA66BE"/>
    <w:rsid w:val="00D4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4040E"/>
  <w15:chartTrackingRefBased/>
  <w15:docId w15:val="{0617EA75-F00E-4357-BF40-9669F6BC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A8B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0A8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A8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A8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A8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A8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A8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A8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A8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A8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A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A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A8B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A8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A8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A8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A8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A8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A8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0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A8B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0A8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A8B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0A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A8B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0A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A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A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A8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70A8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2025-12-26T07:08:00Z</dcterms:created>
  <dcterms:modified xsi:type="dcterms:W3CDTF">2025-12-26T07:09:00Z</dcterms:modified>
</cp:coreProperties>
</file>