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69CD" w14:textId="77777777" w:rsidR="005A3A2A" w:rsidRDefault="005A3A2A" w:rsidP="005A3A2A">
      <w:pPr>
        <w:spacing w:after="0"/>
        <w:jc w:val="center"/>
        <w:rPr>
          <w:b/>
        </w:rPr>
      </w:pPr>
      <w:r>
        <w:rPr>
          <w:b/>
        </w:rPr>
        <w:t>DANH SÁCH</w:t>
      </w:r>
    </w:p>
    <w:p w14:paraId="778DAA1F" w14:textId="77777777" w:rsidR="005A3A2A" w:rsidRDefault="005A3A2A" w:rsidP="005A3A2A">
      <w:pPr>
        <w:spacing w:after="0"/>
        <w:jc w:val="center"/>
        <w:rPr>
          <w:b/>
        </w:rPr>
      </w:pPr>
      <w:r>
        <w:rPr>
          <w:b/>
        </w:rPr>
        <w:t>Đội ngũ cộng tác viên dư luận xã hội xã Xuân Hưng</w:t>
      </w:r>
    </w:p>
    <w:p w14:paraId="10C46080" w14:textId="606933B9" w:rsidR="005A3A2A" w:rsidRDefault="005A3A2A" w:rsidP="005A3A2A">
      <w:pPr>
        <w:spacing w:after="0"/>
        <w:jc w:val="center"/>
        <w:rPr>
          <w:i/>
        </w:rPr>
      </w:pPr>
      <w:r>
        <w:rPr>
          <w:i/>
        </w:rPr>
        <w:t>(Kèm theo Quyết định s</w:t>
      </w:r>
      <w:r w:rsidR="005A1EB2">
        <w:rPr>
          <w:i/>
        </w:rPr>
        <w:t>ố 94</w:t>
      </w:r>
      <w:r>
        <w:rPr>
          <w:i/>
        </w:rPr>
        <w:t>-QĐ/ĐU, ngày</w:t>
      </w:r>
      <w:r w:rsidR="005A1EB2">
        <w:rPr>
          <w:i/>
        </w:rPr>
        <w:t xml:space="preserve"> 05/12/2025</w:t>
      </w:r>
      <w:r>
        <w:rPr>
          <w:i/>
        </w:rPr>
        <w:t xml:space="preserve"> của Ban Thường vụ</w:t>
      </w:r>
    </w:p>
    <w:p w14:paraId="58B6BE14" w14:textId="77777777" w:rsidR="005A3A2A" w:rsidRDefault="005A3A2A" w:rsidP="005A3A2A">
      <w:pPr>
        <w:spacing w:after="0"/>
        <w:jc w:val="center"/>
        <w:rPr>
          <w:i/>
        </w:rPr>
      </w:pPr>
      <w:r>
        <w:rPr>
          <w:i/>
        </w:rPr>
        <w:t xml:space="preserve"> Đảng ủy xã Xuân Hưng )</w:t>
      </w:r>
    </w:p>
    <w:p w14:paraId="22A80B0E" w14:textId="77777777" w:rsidR="005A3A2A" w:rsidRDefault="005A3A2A" w:rsidP="005A3A2A">
      <w:pPr>
        <w:spacing w:after="0"/>
        <w:jc w:val="center"/>
        <w:rPr>
          <w:i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87"/>
        <w:gridCol w:w="3100"/>
        <w:gridCol w:w="6237"/>
      </w:tblGrid>
      <w:tr w:rsidR="005A3A2A" w14:paraId="692B627B" w14:textId="77777777" w:rsidTr="00706AD0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EC37" w14:textId="77777777" w:rsidR="005A3A2A" w:rsidRDefault="005A3A2A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E9DA" w14:textId="77777777" w:rsidR="005A3A2A" w:rsidRDefault="005A3A2A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0B04" w14:textId="77777777" w:rsidR="005A3A2A" w:rsidRDefault="005A3A2A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 công tác</w:t>
            </w:r>
          </w:p>
        </w:tc>
      </w:tr>
      <w:tr w:rsidR="005A3A2A" w14:paraId="78174811" w14:textId="77777777" w:rsidTr="00706AD0">
        <w:trPr>
          <w:trHeight w:val="5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F435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61D4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Hoàng Thị Thanh Huyền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F448" w14:textId="77777777" w:rsidR="005A3A2A" w:rsidRDefault="005A3A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Chuyên viên Văn phòng Đảng ủy</w:t>
            </w:r>
          </w:p>
        </w:tc>
      </w:tr>
      <w:tr w:rsidR="005A3A2A" w14:paraId="6594F04A" w14:textId="77777777" w:rsidTr="00706AD0">
        <w:trPr>
          <w:trHeight w:val="5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B32E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10D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Vũ Văn Tuyên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0BA8" w14:textId="77777777" w:rsidR="005A3A2A" w:rsidRDefault="005A3A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Phó Trưởng Công an xã</w:t>
            </w:r>
          </w:p>
        </w:tc>
      </w:tr>
      <w:tr w:rsidR="005A3A2A" w14:paraId="22C8887D" w14:textId="77777777" w:rsidTr="00706AD0">
        <w:trPr>
          <w:trHeight w:val="5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32EF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B74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Lê Thế Anh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568F" w14:textId="1B04AF14" w:rsidR="005A3A2A" w:rsidRDefault="005A3A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Ủy viên, Ủy ban Kiểm tra Đảng ủy</w:t>
            </w:r>
          </w:p>
        </w:tc>
      </w:tr>
      <w:tr w:rsidR="005A3A2A" w14:paraId="30BC2EFA" w14:textId="77777777" w:rsidTr="00706AD0">
        <w:trPr>
          <w:trHeight w:val="55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367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E89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Đoàn Thanh Dương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EFD9" w14:textId="137C1A2B" w:rsidR="005A3A2A" w:rsidRDefault="005A3A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Bí thư chi bộ, Chi bộ 9 </w:t>
            </w:r>
            <w:r w:rsidR="00706AD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Xuân Vinh </w:t>
            </w:r>
          </w:p>
        </w:tc>
      </w:tr>
      <w:tr w:rsidR="005A3A2A" w14:paraId="5ED6C6D6" w14:textId="77777777" w:rsidTr="00706AD0">
        <w:trPr>
          <w:trHeight w:val="55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E9D0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A4DB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Vũ Thị Quế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4CA9" w14:textId="00A80185" w:rsidR="005A3A2A" w:rsidRDefault="005A3A2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Phó Bí thư - Trưởng BCTMTCS, Chi bộ 5 </w:t>
            </w:r>
            <w:r w:rsidR="00706AD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Trà Lũ</w:t>
            </w:r>
          </w:p>
        </w:tc>
      </w:tr>
      <w:tr w:rsidR="005A3A2A" w14:paraId="0A0DB0C0" w14:textId="77777777" w:rsidTr="00706AD0">
        <w:trPr>
          <w:trHeight w:val="5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89B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C7B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Lê Thanh Huân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035C" w14:textId="4B63E0AD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Đảng viên, Chi bộ 8 </w:t>
            </w:r>
            <w:r w:rsidR="00706AD0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Trà Lũ</w:t>
            </w:r>
          </w:p>
        </w:tc>
      </w:tr>
      <w:tr w:rsidR="005A3A2A" w14:paraId="438F7C9C" w14:textId="77777777" w:rsidTr="00706AD0">
        <w:trPr>
          <w:trHeight w:val="5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5E70" w14:textId="77777777" w:rsidR="005A3A2A" w:rsidRDefault="005A3A2A">
            <w:pPr>
              <w:spacing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A5D" w14:textId="77777777" w:rsidR="005A3A2A" w:rsidRDefault="005A3A2A">
            <w:pPr>
              <w:spacing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Vũ Thị Yến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D28" w14:textId="77777777" w:rsidR="005A3A2A" w:rsidRDefault="005A3A2A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viên, Ban XDĐ Đảng ủy</w:t>
            </w:r>
          </w:p>
        </w:tc>
      </w:tr>
    </w:tbl>
    <w:p w14:paraId="72AC47C8" w14:textId="77777777" w:rsidR="005A3A2A" w:rsidRDefault="005A3A2A" w:rsidP="005A3A2A">
      <w:pPr>
        <w:jc w:val="both"/>
        <w:rPr>
          <w:i/>
        </w:rPr>
      </w:pPr>
    </w:p>
    <w:p w14:paraId="5F234C66" w14:textId="77777777" w:rsidR="00242A89" w:rsidRDefault="00242A89"/>
    <w:sectPr w:rsidR="00242A89" w:rsidSect="00706AD0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A"/>
    <w:rsid w:val="000526EA"/>
    <w:rsid w:val="00242A89"/>
    <w:rsid w:val="002E06B1"/>
    <w:rsid w:val="004F615D"/>
    <w:rsid w:val="005A1EB2"/>
    <w:rsid w:val="005A3A2A"/>
    <w:rsid w:val="00706AD0"/>
    <w:rsid w:val="008A3382"/>
    <w:rsid w:val="00CA66BE"/>
    <w:rsid w:val="00D41EFF"/>
    <w:rsid w:val="00F2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662F"/>
  <w15:chartTrackingRefBased/>
  <w15:docId w15:val="{229E15DD-24D2-43B5-B0A0-CD1542CD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2A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2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A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2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2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3A2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2025-12-04T04:26:00Z</dcterms:created>
  <dcterms:modified xsi:type="dcterms:W3CDTF">2025-12-17T03:41:00Z</dcterms:modified>
</cp:coreProperties>
</file>