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E347" w14:textId="77777777" w:rsidR="00024C4A" w:rsidRPr="00024C4A" w:rsidRDefault="00024C4A" w:rsidP="00024C4A">
      <w:pPr>
        <w:spacing w:after="0" w:line="240" w:lineRule="auto"/>
        <w:jc w:val="center"/>
        <w:rPr>
          <w:b/>
          <w:lang w:bidi="vi-VN"/>
        </w:rPr>
      </w:pPr>
      <w:r w:rsidRPr="00024C4A">
        <w:rPr>
          <w:b/>
          <w:lang w:bidi="vi-VN"/>
        </w:rPr>
        <w:t>DANH SÁCH</w:t>
      </w:r>
    </w:p>
    <w:p w14:paraId="1BA40FB0" w14:textId="77777777" w:rsidR="00024C4A" w:rsidRPr="00024C4A" w:rsidRDefault="00024C4A" w:rsidP="00024C4A">
      <w:pPr>
        <w:spacing w:after="0" w:line="240" w:lineRule="auto"/>
        <w:jc w:val="center"/>
        <w:rPr>
          <w:b/>
          <w:lang w:bidi="vi-VN"/>
        </w:rPr>
      </w:pPr>
      <w:r w:rsidRPr="00024C4A">
        <w:rPr>
          <w:b/>
          <w:lang w:bidi="vi-VN"/>
        </w:rPr>
        <w:t xml:space="preserve">Đội ngũ </w:t>
      </w:r>
      <w:r w:rsidRPr="00024C4A">
        <w:rPr>
          <w:b/>
        </w:rPr>
        <w:t>Báo cáo viên</w:t>
      </w:r>
      <w:r w:rsidRPr="00024C4A">
        <w:rPr>
          <w:b/>
          <w:lang w:bidi="vi-VN"/>
        </w:rPr>
        <w:t xml:space="preserve"> xã hội xã Xuân Hưng</w:t>
      </w:r>
    </w:p>
    <w:p w14:paraId="77F150C9" w14:textId="63E53CE9" w:rsidR="00024C4A" w:rsidRDefault="00024C4A" w:rsidP="00024C4A">
      <w:pPr>
        <w:spacing w:after="0" w:line="240" w:lineRule="auto"/>
        <w:jc w:val="center"/>
        <w:rPr>
          <w:i/>
          <w:lang w:bidi="vi-VN"/>
        </w:rPr>
      </w:pPr>
      <w:r w:rsidRPr="00024C4A">
        <w:rPr>
          <w:i/>
          <w:lang w:bidi="vi-VN"/>
        </w:rPr>
        <w:t>(Kèm theo Quyết định s</w:t>
      </w:r>
      <w:r w:rsidR="000A0E26">
        <w:rPr>
          <w:i/>
          <w:lang w:bidi="vi-VN"/>
        </w:rPr>
        <w:t>ố 93</w:t>
      </w:r>
      <w:r w:rsidRPr="00024C4A">
        <w:rPr>
          <w:i/>
          <w:lang w:bidi="vi-VN"/>
        </w:rPr>
        <w:t>-QĐ/ĐU, ngày</w:t>
      </w:r>
      <w:r w:rsidR="000A0E26">
        <w:rPr>
          <w:i/>
          <w:lang w:bidi="vi-VN"/>
        </w:rPr>
        <w:t xml:space="preserve"> 05 </w:t>
      </w:r>
      <w:r w:rsidRPr="00024C4A">
        <w:rPr>
          <w:i/>
          <w:lang w:bidi="vi-VN"/>
        </w:rPr>
        <w:t>/</w:t>
      </w:r>
      <w:r>
        <w:rPr>
          <w:i/>
          <w:lang w:bidi="vi-VN"/>
        </w:rPr>
        <w:t>12</w:t>
      </w:r>
      <w:r w:rsidRPr="00024C4A">
        <w:rPr>
          <w:i/>
          <w:lang w:bidi="vi-VN"/>
        </w:rPr>
        <w:t>/2025 của Ban Thường vụ</w:t>
      </w:r>
    </w:p>
    <w:p w14:paraId="7FFA84D6" w14:textId="36A1CAE4" w:rsidR="00024C4A" w:rsidRDefault="00024C4A" w:rsidP="00024C4A">
      <w:pPr>
        <w:spacing w:after="0" w:line="240" w:lineRule="auto"/>
        <w:jc w:val="center"/>
        <w:rPr>
          <w:i/>
          <w:lang w:bidi="vi-VN"/>
        </w:rPr>
      </w:pPr>
      <w:r w:rsidRPr="00024C4A">
        <w:rPr>
          <w:i/>
          <w:lang w:bidi="vi-VN"/>
        </w:rPr>
        <w:t xml:space="preserve"> Đảng ủy xã Xuân Hưng )</w:t>
      </w:r>
    </w:p>
    <w:p w14:paraId="76ECAAE6" w14:textId="77777777" w:rsidR="00024C4A" w:rsidRPr="00024C4A" w:rsidRDefault="00024C4A" w:rsidP="00024C4A">
      <w:pPr>
        <w:spacing w:after="0" w:line="240" w:lineRule="auto"/>
        <w:jc w:val="center"/>
        <w:rPr>
          <w:i/>
          <w:lang w:bidi="vi-VN"/>
        </w:rPr>
      </w:pPr>
    </w:p>
    <w:tbl>
      <w:tblPr>
        <w:tblStyle w:val="TableGrid"/>
        <w:tblW w:w="9984" w:type="dxa"/>
        <w:tblInd w:w="-289" w:type="dxa"/>
        <w:tblLook w:val="04A0" w:firstRow="1" w:lastRow="0" w:firstColumn="1" w:lastColumn="0" w:noHBand="0" w:noVBand="1"/>
      </w:tblPr>
      <w:tblGrid>
        <w:gridCol w:w="568"/>
        <w:gridCol w:w="3100"/>
        <w:gridCol w:w="6316"/>
      </w:tblGrid>
      <w:tr w:rsidR="00024C4A" w:rsidRPr="00024C4A" w14:paraId="3D457061" w14:textId="77777777" w:rsidTr="00024C4A">
        <w:trPr>
          <w:trHeight w:val="7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04E5" w14:textId="77777777" w:rsidR="00024C4A" w:rsidRPr="00024C4A" w:rsidRDefault="00024C4A" w:rsidP="00024C4A">
            <w:pPr>
              <w:spacing w:after="160" w:line="259" w:lineRule="auto"/>
              <w:jc w:val="center"/>
              <w:rPr>
                <w:b/>
                <w:bCs/>
              </w:rPr>
            </w:pPr>
            <w:r w:rsidRPr="00024C4A">
              <w:rPr>
                <w:b/>
                <w:lang w:bidi="vi-VN"/>
              </w:rPr>
              <w:t>Stt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A879" w14:textId="77777777" w:rsidR="00024C4A" w:rsidRPr="00024C4A" w:rsidRDefault="00024C4A" w:rsidP="00024C4A">
            <w:pPr>
              <w:spacing w:after="160" w:line="259" w:lineRule="auto"/>
              <w:jc w:val="center"/>
              <w:rPr>
                <w:b/>
                <w:bCs/>
              </w:rPr>
            </w:pPr>
            <w:r w:rsidRPr="00024C4A">
              <w:rPr>
                <w:b/>
                <w:lang w:bidi="vi-VN"/>
              </w:rPr>
              <w:t>Họ và tên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F749" w14:textId="77777777" w:rsidR="00024C4A" w:rsidRPr="00024C4A" w:rsidRDefault="00024C4A" w:rsidP="00024C4A">
            <w:pPr>
              <w:spacing w:after="160" w:line="259" w:lineRule="auto"/>
              <w:jc w:val="center"/>
              <w:rPr>
                <w:b/>
                <w:bCs/>
              </w:rPr>
            </w:pPr>
            <w:r w:rsidRPr="00024C4A">
              <w:rPr>
                <w:b/>
                <w:lang w:bidi="vi-VN"/>
              </w:rPr>
              <w:t>Chức vụ, đơn vị công tác</w:t>
            </w:r>
          </w:p>
        </w:tc>
      </w:tr>
      <w:tr w:rsidR="00024C4A" w:rsidRPr="00024C4A" w14:paraId="5852A37D" w14:textId="77777777" w:rsidTr="00AD23DD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104E" w14:textId="77777777" w:rsidR="00024C4A" w:rsidRPr="00AD23DD" w:rsidRDefault="00024C4A" w:rsidP="00024C4A">
            <w:pPr>
              <w:spacing w:before="120" w:after="120" w:line="259" w:lineRule="auto"/>
            </w:pPr>
            <w:r w:rsidRPr="00AD23DD"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5CB8" w14:textId="77777777" w:rsidR="00024C4A" w:rsidRPr="00024C4A" w:rsidRDefault="00024C4A" w:rsidP="00024C4A">
            <w:pPr>
              <w:spacing w:before="120" w:after="120" w:line="259" w:lineRule="auto"/>
              <w:rPr>
                <w:b/>
                <w:bCs/>
              </w:rPr>
            </w:pPr>
            <w:r w:rsidRPr="00024C4A">
              <w:rPr>
                <w:lang w:bidi="vi-VN"/>
              </w:rPr>
              <w:t>Nguyễn T</w:t>
            </w:r>
            <w:r w:rsidRPr="00024C4A">
              <w:t>hị</w:t>
            </w:r>
            <w:r w:rsidRPr="00024C4A">
              <w:rPr>
                <w:lang w:bidi="vi-VN"/>
              </w:rPr>
              <w:t xml:space="preserve"> Minh Huệ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FD9F" w14:textId="77777777" w:rsidR="00024C4A" w:rsidRPr="00024C4A" w:rsidRDefault="00024C4A" w:rsidP="00024C4A">
            <w:pPr>
              <w:spacing w:before="120" w:after="120" w:line="259" w:lineRule="auto"/>
              <w:rPr>
                <w:b/>
                <w:bCs/>
              </w:rPr>
            </w:pPr>
            <w:r w:rsidRPr="00024C4A">
              <w:rPr>
                <w:lang w:bidi="vi-VN"/>
              </w:rPr>
              <w:t xml:space="preserve">ĐUV, Phó </w:t>
            </w:r>
            <w:r w:rsidRPr="00024C4A">
              <w:t xml:space="preserve">Chủ tịch </w:t>
            </w:r>
            <w:r w:rsidRPr="00024C4A">
              <w:rPr>
                <w:lang w:bidi="vi-VN"/>
              </w:rPr>
              <w:t>UBMTTQ VN - Chủ tịch Hội Nông dân xã</w:t>
            </w:r>
          </w:p>
        </w:tc>
      </w:tr>
      <w:tr w:rsidR="00024C4A" w:rsidRPr="00024C4A" w14:paraId="7DFBFBD5" w14:textId="77777777" w:rsidTr="00024C4A">
        <w:trPr>
          <w:trHeight w:val="5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CD72" w14:textId="77777777" w:rsidR="00024C4A" w:rsidRPr="00AD23DD" w:rsidRDefault="00024C4A" w:rsidP="00024C4A">
            <w:pPr>
              <w:spacing w:before="120" w:after="120" w:line="259" w:lineRule="auto"/>
            </w:pPr>
            <w:r w:rsidRPr="00AD23DD"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482DB" w14:textId="77777777" w:rsidR="00024C4A" w:rsidRPr="00024C4A" w:rsidRDefault="00024C4A" w:rsidP="00024C4A">
            <w:pPr>
              <w:spacing w:before="120" w:after="120" w:line="259" w:lineRule="auto"/>
              <w:rPr>
                <w:b/>
                <w:bCs/>
              </w:rPr>
            </w:pPr>
            <w:r w:rsidRPr="00024C4A">
              <w:rPr>
                <w:lang w:bidi="vi-VN"/>
              </w:rPr>
              <w:t>Đỗ Viết Hòa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C987" w14:textId="3EBFEFAC" w:rsidR="00024C4A" w:rsidRPr="00024C4A" w:rsidRDefault="00024C4A" w:rsidP="00024C4A">
            <w:pPr>
              <w:spacing w:before="120" w:after="120" w:line="259" w:lineRule="auto"/>
              <w:rPr>
                <w:b/>
                <w:bCs/>
              </w:rPr>
            </w:pPr>
            <w:r w:rsidRPr="00024C4A">
              <w:rPr>
                <w:lang w:bidi="vi-VN"/>
              </w:rPr>
              <w:t xml:space="preserve">Bí </w:t>
            </w:r>
            <w:r>
              <w:rPr>
                <w:lang w:bidi="vi-VN"/>
              </w:rPr>
              <w:t>t</w:t>
            </w:r>
            <w:r w:rsidRPr="00024C4A">
              <w:rPr>
                <w:lang w:bidi="vi-VN"/>
              </w:rPr>
              <w:t xml:space="preserve">hư </w:t>
            </w:r>
            <w:r>
              <w:rPr>
                <w:lang w:bidi="vi-VN"/>
              </w:rPr>
              <w:t>C</w:t>
            </w:r>
            <w:r w:rsidRPr="00024C4A">
              <w:rPr>
                <w:lang w:bidi="vi-VN"/>
              </w:rPr>
              <w:t>hi bộ</w:t>
            </w:r>
            <w:r w:rsidRPr="00024C4A">
              <w:t xml:space="preserve"> 1(Trà Lũ)</w:t>
            </w:r>
          </w:p>
        </w:tc>
      </w:tr>
      <w:tr w:rsidR="00024C4A" w:rsidRPr="00024C4A" w14:paraId="53246D21" w14:textId="77777777" w:rsidTr="00024C4A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18A2" w14:textId="77777777" w:rsidR="00024C4A" w:rsidRPr="00AD23DD" w:rsidRDefault="00024C4A" w:rsidP="00024C4A">
            <w:pPr>
              <w:spacing w:before="120" w:after="120" w:line="259" w:lineRule="auto"/>
            </w:pPr>
            <w:r w:rsidRPr="00AD23DD">
              <w:t>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2DB3D" w14:textId="77777777" w:rsidR="00024C4A" w:rsidRPr="00024C4A" w:rsidRDefault="00024C4A" w:rsidP="00024C4A">
            <w:pPr>
              <w:spacing w:before="120" w:after="120" w:line="259" w:lineRule="auto"/>
              <w:rPr>
                <w:b/>
                <w:bCs/>
              </w:rPr>
            </w:pPr>
            <w:r w:rsidRPr="00024C4A">
              <w:rPr>
                <w:lang w:bidi="vi-VN"/>
              </w:rPr>
              <w:t>Bùi Văn Nam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18B94" w14:textId="7910E4F2" w:rsidR="00024C4A" w:rsidRPr="00024C4A" w:rsidRDefault="00024C4A" w:rsidP="00024C4A">
            <w:pPr>
              <w:spacing w:before="120" w:after="120" w:line="259" w:lineRule="auto"/>
              <w:rPr>
                <w:b/>
                <w:bCs/>
              </w:rPr>
            </w:pPr>
            <w:r w:rsidRPr="00024C4A">
              <w:rPr>
                <w:lang w:bidi="vi-VN"/>
              </w:rPr>
              <w:t xml:space="preserve">ĐUV, </w:t>
            </w:r>
            <w:r>
              <w:rPr>
                <w:lang w:bidi="vi-VN"/>
              </w:rPr>
              <w:t>P</w:t>
            </w:r>
            <w:r w:rsidRPr="00024C4A">
              <w:rPr>
                <w:lang w:bidi="vi-VN"/>
              </w:rPr>
              <w:t>hó trưởng Ban Xây dựng Đảng</w:t>
            </w:r>
            <w:r w:rsidRPr="00024C4A">
              <w:t xml:space="preserve"> Đảng ủy xã</w:t>
            </w:r>
          </w:p>
        </w:tc>
      </w:tr>
      <w:tr w:rsidR="00024C4A" w:rsidRPr="00024C4A" w14:paraId="3672102E" w14:textId="77777777" w:rsidTr="00024C4A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8F7F" w14:textId="08B8A686" w:rsidR="00024C4A" w:rsidRPr="00AD23DD" w:rsidRDefault="00024C4A" w:rsidP="00024C4A">
            <w:pPr>
              <w:spacing w:before="120" w:after="120"/>
            </w:pPr>
            <w:r w:rsidRPr="00AD23DD"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AD5A7" w14:textId="097CFCF4" w:rsidR="00024C4A" w:rsidRPr="00024C4A" w:rsidRDefault="00024C4A" w:rsidP="00024C4A">
            <w:pPr>
              <w:spacing w:before="120" w:after="120"/>
              <w:rPr>
                <w:lang w:bidi="vi-VN"/>
              </w:rPr>
            </w:pPr>
            <w:r w:rsidRPr="00024C4A">
              <w:rPr>
                <w:lang w:bidi="vi-VN"/>
              </w:rPr>
              <w:t>Khổng Thanh Tùng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32B53" w14:textId="1B00CCAC" w:rsidR="00024C4A" w:rsidRPr="00024C4A" w:rsidRDefault="00024C4A" w:rsidP="00024C4A">
            <w:pPr>
              <w:spacing w:before="120" w:after="120"/>
              <w:rPr>
                <w:lang w:bidi="vi-VN"/>
              </w:rPr>
            </w:pPr>
            <w:r w:rsidRPr="00024C4A">
              <w:rPr>
                <w:lang w:bidi="vi-VN"/>
              </w:rPr>
              <w:t>Bí thư chi bộ - Hiệu trưởng trường THCS Thọ Nghiệp</w:t>
            </w:r>
          </w:p>
        </w:tc>
      </w:tr>
      <w:tr w:rsidR="00024C4A" w:rsidRPr="00024C4A" w14:paraId="1AA9E41D" w14:textId="77777777" w:rsidTr="00024C4A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2F26" w14:textId="77777777" w:rsidR="00024C4A" w:rsidRPr="00AD23DD" w:rsidRDefault="00024C4A" w:rsidP="00024C4A">
            <w:pPr>
              <w:spacing w:before="120" w:after="120" w:line="259" w:lineRule="auto"/>
            </w:pPr>
            <w:r w:rsidRPr="00AD23DD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99F8B" w14:textId="77777777" w:rsidR="00024C4A" w:rsidRPr="00024C4A" w:rsidRDefault="00024C4A" w:rsidP="00024C4A">
            <w:pPr>
              <w:spacing w:before="120" w:after="120" w:line="259" w:lineRule="auto"/>
              <w:rPr>
                <w:b/>
                <w:bCs/>
              </w:rPr>
            </w:pPr>
            <w:r w:rsidRPr="00024C4A">
              <w:rPr>
                <w:lang w:bidi="vi-VN"/>
              </w:rPr>
              <w:t>Vũ Thị Huyền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700F" w14:textId="6FD02502" w:rsidR="00024C4A" w:rsidRPr="00024C4A" w:rsidRDefault="00024C4A" w:rsidP="00024C4A">
            <w:pPr>
              <w:spacing w:before="120" w:after="120" w:line="259" w:lineRule="auto"/>
              <w:rPr>
                <w:b/>
                <w:bCs/>
              </w:rPr>
            </w:pPr>
            <w:r w:rsidRPr="00024C4A">
              <w:t>C</w:t>
            </w:r>
            <w:r w:rsidRPr="00024C4A">
              <w:rPr>
                <w:lang w:bidi="vi-VN"/>
              </w:rPr>
              <w:t xml:space="preserve">huyên viên </w:t>
            </w:r>
            <w:r>
              <w:rPr>
                <w:lang w:bidi="vi-VN"/>
              </w:rPr>
              <w:t>P</w:t>
            </w:r>
            <w:r w:rsidRPr="00024C4A">
              <w:rPr>
                <w:lang w:bidi="vi-VN"/>
              </w:rPr>
              <w:t>hòng Văn hóa - xã hội</w:t>
            </w:r>
            <w:r w:rsidRPr="00024C4A">
              <w:t xml:space="preserve"> xã</w:t>
            </w:r>
          </w:p>
        </w:tc>
      </w:tr>
    </w:tbl>
    <w:p w14:paraId="02A0FF43" w14:textId="77777777" w:rsidR="00024C4A" w:rsidRPr="00024C4A" w:rsidRDefault="00024C4A" w:rsidP="00024C4A">
      <w:pPr>
        <w:rPr>
          <w:b/>
          <w:bCs/>
        </w:rPr>
      </w:pPr>
    </w:p>
    <w:p w14:paraId="39073402" w14:textId="77777777" w:rsidR="00242A89" w:rsidRDefault="00242A89"/>
    <w:sectPr w:rsidR="00242A89" w:rsidSect="00024C4A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4A"/>
    <w:rsid w:val="00024C4A"/>
    <w:rsid w:val="000A0E26"/>
    <w:rsid w:val="00242A89"/>
    <w:rsid w:val="00353F59"/>
    <w:rsid w:val="004F615D"/>
    <w:rsid w:val="009A6FEB"/>
    <w:rsid w:val="00AD23DD"/>
    <w:rsid w:val="00CA66BE"/>
    <w:rsid w:val="00CF39CF"/>
    <w:rsid w:val="00D4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124B"/>
  <w15:chartTrackingRefBased/>
  <w15:docId w15:val="{293FF93A-D957-460B-8AFE-C77C1A40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C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C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C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C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C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C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C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C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C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C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C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C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C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C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C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C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C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C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C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2025-12-04T04:13:00Z</dcterms:created>
  <dcterms:modified xsi:type="dcterms:W3CDTF">2025-12-17T03:42:00Z</dcterms:modified>
</cp:coreProperties>
</file>