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0556" w14:textId="76F8701E" w:rsidR="00F5045C" w:rsidRPr="00BE1563" w:rsidRDefault="00F5045C" w:rsidP="007B08F6">
      <w:pPr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Mẫu 03-HD </w:t>
      </w:r>
      <w:proofErr w:type="gramStart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KĐ.ĐG</w:t>
      </w:r>
      <w:proofErr w:type="gramEnd"/>
      <w:r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 xml:space="preserve"> 202</w:t>
      </w:r>
      <w:r w:rsidR="009F7BB0" w:rsidRPr="00BE1563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5</w:t>
      </w:r>
    </w:p>
    <w:tbl>
      <w:tblPr>
        <w:tblStyle w:val="TableGrid1"/>
        <w:tblW w:w="1060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797"/>
      </w:tblGrid>
      <w:tr w:rsidR="00BE1563" w:rsidRPr="00BE1563" w14:paraId="103DC145" w14:textId="77777777" w:rsidTr="00886EDA">
        <w:trPr>
          <w:trHeight w:val="1466"/>
        </w:trPr>
        <w:tc>
          <w:tcPr>
            <w:tcW w:w="5812" w:type="dxa"/>
            <w:hideMark/>
          </w:tcPr>
          <w:p w14:paraId="4C229310" w14:textId="7BBC122C" w:rsidR="00F5045C" w:rsidRPr="00BE1563" w:rsidRDefault="00F5045C" w:rsidP="004131B0">
            <w:pPr>
              <w:ind w:left="-109"/>
              <w:rPr>
                <w:szCs w:val="28"/>
              </w:rPr>
            </w:pPr>
            <w:r w:rsidRPr="00BE1563">
              <w:rPr>
                <w:szCs w:val="28"/>
              </w:rPr>
              <w:t>ĐẢNG BỘ</w:t>
            </w:r>
            <w:r w:rsidR="005A1DD7" w:rsidRPr="00BE1563">
              <w:rPr>
                <w:szCs w:val="28"/>
              </w:rPr>
              <w:t xml:space="preserve"> </w:t>
            </w:r>
            <w:r w:rsidR="004131B0" w:rsidRPr="00BE1563">
              <w:rPr>
                <w:i/>
                <w:iCs/>
                <w:szCs w:val="28"/>
              </w:rPr>
              <w:t>(cấp tỉnh</w:t>
            </w:r>
            <w:r w:rsidR="00A34957" w:rsidRPr="00BE1563">
              <w:rPr>
                <w:i/>
                <w:iCs/>
                <w:szCs w:val="28"/>
              </w:rPr>
              <w:t xml:space="preserve"> và tương đương</w:t>
            </w:r>
            <w:r w:rsidR="004131B0" w:rsidRPr="00BE1563">
              <w:rPr>
                <w:i/>
                <w:iCs/>
                <w:szCs w:val="28"/>
              </w:rPr>
              <w:t xml:space="preserve">) </w:t>
            </w:r>
            <w:r w:rsidRPr="00BE1563">
              <w:rPr>
                <w:szCs w:val="28"/>
              </w:rPr>
              <w:t>…</w:t>
            </w:r>
          </w:p>
          <w:p w14:paraId="103A26EE" w14:textId="0057CA4A" w:rsidR="009A13F0" w:rsidRPr="00BE1563" w:rsidRDefault="005B55A0" w:rsidP="004131B0">
            <w:pPr>
              <w:ind w:left="-109" w:right="-251"/>
              <w:rPr>
                <w:szCs w:val="28"/>
              </w:rPr>
            </w:pPr>
            <w:r w:rsidRPr="00BE1563">
              <w:rPr>
                <w:b/>
                <w:szCs w:val="28"/>
              </w:rPr>
              <w:t xml:space="preserve">ĐẢNG ỦY </w:t>
            </w:r>
            <w:r w:rsidR="004131B0" w:rsidRPr="00BE1563">
              <w:rPr>
                <w:bCs/>
                <w:i/>
                <w:iCs/>
                <w:szCs w:val="28"/>
              </w:rPr>
              <w:t xml:space="preserve">(cấp trên trực tiếp của cơ sở </w:t>
            </w:r>
            <w:proofErr w:type="gramStart"/>
            <w:r w:rsidR="004131B0" w:rsidRPr="00BE1563">
              <w:rPr>
                <w:bCs/>
                <w:i/>
                <w:iCs/>
                <w:szCs w:val="28"/>
              </w:rPr>
              <w:t>đảng)…</w:t>
            </w:r>
            <w:proofErr w:type="gramEnd"/>
          </w:p>
          <w:p w14:paraId="7D8C61D1" w14:textId="77777777" w:rsidR="00D06226" w:rsidRPr="00BE1563" w:rsidRDefault="00D06226" w:rsidP="00F5045C">
            <w:pPr>
              <w:jc w:val="center"/>
              <w:rPr>
                <w:szCs w:val="28"/>
              </w:rPr>
            </w:pPr>
          </w:p>
          <w:p w14:paraId="2FCFAE28" w14:textId="0730FDFC" w:rsidR="00F5045C" w:rsidRPr="00BE1563" w:rsidRDefault="00F5045C" w:rsidP="00F5045C">
            <w:pPr>
              <w:jc w:val="center"/>
              <w:rPr>
                <w:szCs w:val="28"/>
              </w:rPr>
            </w:pPr>
            <w:r w:rsidRPr="00BE1563">
              <w:rPr>
                <w:szCs w:val="28"/>
              </w:rPr>
              <w:t xml:space="preserve">Số </w:t>
            </w:r>
            <w:proofErr w:type="gramStart"/>
            <w:r w:rsidRPr="00BE1563">
              <w:rPr>
                <w:szCs w:val="28"/>
              </w:rPr>
              <w:t>…..</w:t>
            </w:r>
            <w:proofErr w:type="gramEnd"/>
            <w:r w:rsidRPr="00BE1563">
              <w:rPr>
                <w:szCs w:val="28"/>
              </w:rPr>
              <w:t xml:space="preserve"> - QĐ/Đ</w:t>
            </w:r>
            <w:r w:rsidR="009A13F0" w:rsidRPr="00BE1563">
              <w:rPr>
                <w:szCs w:val="28"/>
              </w:rPr>
              <w:t>U</w:t>
            </w:r>
            <w:r w:rsidRPr="00BE1563">
              <w:rPr>
                <w:szCs w:val="28"/>
              </w:rPr>
              <w:t>…</w:t>
            </w:r>
          </w:p>
        </w:tc>
        <w:tc>
          <w:tcPr>
            <w:tcW w:w="4797" w:type="dxa"/>
          </w:tcPr>
          <w:p w14:paraId="4D590A8C" w14:textId="77777777" w:rsidR="00F5045C" w:rsidRPr="00BE1563" w:rsidRDefault="00F5045C" w:rsidP="00F5045C">
            <w:pPr>
              <w:jc w:val="center"/>
              <w:rPr>
                <w:b/>
                <w:szCs w:val="28"/>
              </w:rPr>
            </w:pPr>
            <w:r w:rsidRPr="00BE1563">
              <w:rPr>
                <w:b/>
                <w:szCs w:val="28"/>
              </w:rPr>
              <w:t>ĐẢNG CỘNG SẢN VIỆT NAM</w:t>
            </w:r>
          </w:p>
          <w:p w14:paraId="6BF68AC7" w14:textId="77777777" w:rsidR="00F5045C" w:rsidRPr="00BE1563" w:rsidRDefault="00F5045C" w:rsidP="00F5045C">
            <w:pPr>
              <w:jc w:val="center"/>
              <w:rPr>
                <w:szCs w:val="28"/>
              </w:rPr>
            </w:pPr>
            <w:r w:rsidRPr="00BE1563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E14ACB7" wp14:editId="7EEB95E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8366</wp:posOffset>
                      </wp:positionV>
                      <wp:extent cx="2619375" cy="635"/>
                      <wp:effectExtent l="0" t="0" r="28575" b="37465"/>
                      <wp:wrapNone/>
                      <wp:docPr id="2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9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B7568" id="Straight Arrow Connector 51" o:spid="_x0000_s1026" type="#_x0000_t32" style="position:absolute;margin-left:12.15pt;margin-top:.65pt;width:206.25pt;height: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"/>
                  </w:pict>
                </mc:Fallback>
              </mc:AlternateContent>
            </w:r>
          </w:p>
          <w:p w14:paraId="6C36E00A" w14:textId="66A36458" w:rsidR="00F5045C" w:rsidRPr="00BE1563" w:rsidRDefault="00F53EFC" w:rsidP="00F5045C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….</w:t>
            </w:r>
            <w:r w:rsidR="00F5045C" w:rsidRPr="00BE1563">
              <w:rPr>
                <w:i/>
                <w:szCs w:val="28"/>
              </w:rPr>
              <w:t xml:space="preserve">, ngày </w:t>
            </w:r>
            <w:proofErr w:type="gramStart"/>
            <w:r w:rsidR="00F5045C" w:rsidRPr="00BE1563">
              <w:rPr>
                <w:i/>
                <w:szCs w:val="28"/>
              </w:rPr>
              <w:t>…..</w:t>
            </w:r>
            <w:proofErr w:type="gramEnd"/>
            <w:r w:rsidR="00F5045C" w:rsidRPr="00BE1563">
              <w:rPr>
                <w:i/>
                <w:szCs w:val="28"/>
              </w:rPr>
              <w:t xml:space="preserve">  tháng </w:t>
            </w:r>
            <w:proofErr w:type="gramStart"/>
            <w:r w:rsidR="00F5045C" w:rsidRPr="00BE1563">
              <w:rPr>
                <w:i/>
                <w:szCs w:val="28"/>
              </w:rPr>
              <w:t>…..</w:t>
            </w:r>
            <w:proofErr w:type="gramEnd"/>
            <w:r w:rsidR="00F5045C" w:rsidRPr="00BE1563">
              <w:rPr>
                <w:i/>
                <w:szCs w:val="28"/>
              </w:rPr>
              <w:t xml:space="preserve"> năm 20…</w:t>
            </w:r>
          </w:p>
        </w:tc>
      </w:tr>
    </w:tbl>
    <w:p w14:paraId="331E6661" w14:textId="77777777" w:rsidR="00F5045C" w:rsidRPr="00BE1563" w:rsidRDefault="00F5045C" w:rsidP="00F5045C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04A61F1" w14:textId="77777777" w:rsidR="00F5045C" w:rsidRPr="00BE1563" w:rsidRDefault="00F5045C" w:rsidP="00F5045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E156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QUYẾT ĐỊNH</w:t>
      </w:r>
    </w:p>
    <w:p w14:paraId="309C3810" w14:textId="77777777" w:rsidR="00F5045C" w:rsidRPr="00BE1563" w:rsidRDefault="00F5045C" w:rsidP="00F5045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E156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Đánh giá, xếp loại lại tổ chức đảng, đảng viên năm…</w:t>
      </w:r>
    </w:p>
    <w:p w14:paraId="741F8BA9" w14:textId="77777777" w:rsidR="00F5045C" w:rsidRPr="00BE1563" w:rsidRDefault="00F5045C" w:rsidP="00F5045C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93DC807" w14:textId="77777777" w:rsidR="00F5045C" w:rsidRPr="00BE1563" w:rsidRDefault="00F5045C" w:rsidP="00F5045C">
      <w:pPr>
        <w:spacing w:before="120"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BE156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Căn cứ Quy định…. </w:t>
      </w:r>
    </w:p>
    <w:p w14:paraId="522FBBA3" w14:textId="2D75A01F" w:rsidR="00F5045C" w:rsidRPr="00BE1563" w:rsidRDefault="00F5045C" w:rsidP="00F5045C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- Xét đề nghị của Ban</w:t>
      </w:r>
      <w:r w:rsidR="009A13F0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Xây dựng Đảng</w:t>
      </w:r>
      <w:r w:rsidR="00D06226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/Ban Tổ chức đảng ủy </w:t>
      </w:r>
      <w:r w:rsidR="009A13F0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r w:rsidR="005916D6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proofErr w:type="gramStart"/>
      <w:r w:rsidR="005916D6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="005916D6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về việc đánh giá, xếp loại lại tổ chức đảng (đảng </w:t>
      </w:r>
      <w:proofErr w:type="gramStart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viên)…</w:t>
      </w:r>
      <w:proofErr w:type="gramEnd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proofErr w:type="gramStart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…;</w:t>
      </w:r>
      <w:proofErr w:type="gramEnd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C3E493D" w14:textId="77777777" w:rsidR="00F5045C" w:rsidRPr="00BE1563" w:rsidRDefault="00F5045C" w:rsidP="00F5045C">
      <w:pPr>
        <w:spacing w:before="120"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E156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BAN THƯỜNG VỤ QUYẾT ĐỊNH</w:t>
      </w:r>
    </w:p>
    <w:p w14:paraId="4C8C67A6" w14:textId="120B9C78" w:rsidR="00F5045C" w:rsidRPr="00BE1563" w:rsidRDefault="00F5045C" w:rsidP="00F5045C">
      <w:pPr>
        <w:spacing w:before="120" w:after="0" w:line="276" w:lineRule="auto"/>
        <w:jc w:val="both"/>
        <w:rPr>
          <w:rFonts w:ascii="Times New Roman" w:eastAsia="Calibri" w:hAnsi="Times New Roman" w:cs="Times New Roman"/>
          <w:strike/>
          <w:kern w:val="0"/>
          <w:sz w:val="28"/>
          <w:szCs w:val="28"/>
          <w14:ligatures w14:val="none"/>
        </w:rPr>
      </w:pP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BE156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Điều 1</w:t>
      </w:r>
      <w:r w:rsidR="00C566AB" w:rsidRPr="00BE156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Hủy bỏ kết quả đánh giá, xếp loại đạt mức</w:t>
      </w:r>
      <w:proofErr w:type="gramStart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đối với tổ chức đảng (đảng viên) trong</w:t>
      </w:r>
      <w:r w:rsidR="00FF2828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Quyết định số …</w:t>
      </w: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17137E0" w14:textId="2860E6A6" w:rsidR="00F5045C" w:rsidRPr="00BE1563" w:rsidRDefault="00F5045C" w:rsidP="00F5045C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BE156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Điều 2</w:t>
      </w:r>
      <w:r w:rsidR="00C566AB" w:rsidRPr="00BE156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Xếp loại tổ chức đảng (đảng viên) năm……đạt mức………</w:t>
      </w:r>
      <w:proofErr w:type="gramStart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</w:p>
    <w:p w14:paraId="2F796DC8" w14:textId="083A2F13" w:rsidR="00F5045C" w:rsidRPr="00BE1563" w:rsidRDefault="00F5045C" w:rsidP="00F5045C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BE156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Điều 3</w:t>
      </w:r>
      <w:r w:rsidR="00C566AB" w:rsidRPr="00BE156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Quyết định này có hiệu lực kể từ ngày ký. </w:t>
      </w:r>
      <w:r w:rsidR="00FF2828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Ban Xây dựng Đảng/</w:t>
      </w: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Ban Tổ chức, Đảng ủy</w:t>
      </w:r>
      <w:r w:rsidR="00C94A49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="00C94A49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8F7577"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 bộ…... và tổ chức đảng (đảng viên) ……</w:t>
      </w:r>
      <w:proofErr w:type="gramStart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BE15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chịu trách nhiệm thi hành Quyết định này.</w:t>
      </w:r>
    </w:p>
    <w:p w14:paraId="60757097" w14:textId="77777777" w:rsidR="00F5045C" w:rsidRPr="00BE1563" w:rsidRDefault="00F5045C" w:rsidP="00F5045C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F5045C" w:rsidRPr="00BE1563" w14:paraId="7F3D944F" w14:textId="77777777" w:rsidTr="004D1D7B">
        <w:tc>
          <w:tcPr>
            <w:tcW w:w="4729" w:type="dxa"/>
          </w:tcPr>
          <w:p w14:paraId="146D3004" w14:textId="77777777" w:rsidR="00F5045C" w:rsidRPr="00BE1563" w:rsidRDefault="00F5045C" w:rsidP="00F5045C">
            <w:pPr>
              <w:spacing w:before="120"/>
              <w:jc w:val="both"/>
              <w:rPr>
                <w:szCs w:val="28"/>
              </w:rPr>
            </w:pPr>
            <w:r w:rsidRPr="00BE1563">
              <w:rPr>
                <w:szCs w:val="28"/>
                <w:u w:val="single"/>
              </w:rPr>
              <w:t>Nơi nhận</w:t>
            </w:r>
            <w:r w:rsidRPr="00BE1563">
              <w:rPr>
                <w:szCs w:val="28"/>
              </w:rPr>
              <w:t>:</w:t>
            </w:r>
          </w:p>
          <w:p w14:paraId="3BD7D728" w14:textId="77777777" w:rsidR="00F5045C" w:rsidRPr="00BE1563" w:rsidRDefault="00F5045C" w:rsidP="00F5045C">
            <w:pPr>
              <w:jc w:val="both"/>
              <w:rPr>
                <w:sz w:val="24"/>
                <w:szCs w:val="24"/>
              </w:rPr>
            </w:pPr>
            <w:r w:rsidRPr="00BE1563">
              <w:rPr>
                <w:sz w:val="24"/>
                <w:szCs w:val="24"/>
              </w:rPr>
              <w:t xml:space="preserve">- Như điều 3, </w:t>
            </w:r>
          </w:p>
          <w:p w14:paraId="6265DADE" w14:textId="77777777" w:rsidR="00F5045C" w:rsidRPr="00BE1563" w:rsidRDefault="00F5045C" w:rsidP="00F5045C">
            <w:pPr>
              <w:jc w:val="both"/>
              <w:rPr>
                <w:sz w:val="24"/>
                <w:szCs w:val="24"/>
              </w:rPr>
            </w:pPr>
            <w:r w:rsidRPr="00BE1563">
              <w:rPr>
                <w:sz w:val="24"/>
                <w:szCs w:val="24"/>
              </w:rPr>
              <w:t>- Lưu VP.</w:t>
            </w:r>
          </w:p>
          <w:p w14:paraId="788A5F78" w14:textId="77777777" w:rsidR="00F5045C" w:rsidRPr="00BE1563" w:rsidRDefault="00F5045C" w:rsidP="00F5045C">
            <w:pPr>
              <w:spacing w:before="120"/>
              <w:jc w:val="both"/>
              <w:rPr>
                <w:szCs w:val="28"/>
              </w:rPr>
            </w:pPr>
          </w:p>
        </w:tc>
        <w:tc>
          <w:tcPr>
            <w:tcW w:w="4729" w:type="dxa"/>
            <w:hideMark/>
          </w:tcPr>
          <w:p w14:paraId="6F7D8337" w14:textId="77777777" w:rsidR="00F5045C" w:rsidRPr="00BE1563" w:rsidRDefault="00F5045C" w:rsidP="00F5045C">
            <w:pPr>
              <w:jc w:val="center"/>
              <w:rPr>
                <w:b/>
                <w:szCs w:val="28"/>
              </w:rPr>
            </w:pPr>
            <w:r w:rsidRPr="00BE1563">
              <w:rPr>
                <w:b/>
                <w:szCs w:val="28"/>
              </w:rPr>
              <w:t>T/M BAN THƯỜNG VỤ</w:t>
            </w:r>
          </w:p>
          <w:p w14:paraId="3D1FC24D" w14:textId="77777777" w:rsidR="00F5045C" w:rsidRPr="00BE1563" w:rsidRDefault="00F5045C" w:rsidP="00F5045C">
            <w:pPr>
              <w:jc w:val="center"/>
              <w:rPr>
                <w:szCs w:val="28"/>
              </w:rPr>
            </w:pPr>
            <w:r w:rsidRPr="00BE1563">
              <w:rPr>
                <w:szCs w:val="28"/>
              </w:rPr>
              <w:t>BÍ THƯ</w:t>
            </w:r>
          </w:p>
          <w:p w14:paraId="066DDE6A" w14:textId="77777777" w:rsidR="00F5045C" w:rsidRPr="00BE1563" w:rsidRDefault="00F5045C" w:rsidP="00F5045C">
            <w:pPr>
              <w:jc w:val="center"/>
              <w:rPr>
                <w:szCs w:val="28"/>
              </w:rPr>
            </w:pPr>
            <w:r w:rsidRPr="00BE1563">
              <w:rPr>
                <w:szCs w:val="28"/>
              </w:rPr>
              <w:t>(hoặc PHÓ BÍ THƯ)</w:t>
            </w:r>
          </w:p>
          <w:p w14:paraId="3FFA4533" w14:textId="77777777" w:rsidR="00F5045C" w:rsidRPr="00BE1563" w:rsidRDefault="00F5045C" w:rsidP="00F5045C">
            <w:pPr>
              <w:jc w:val="center"/>
              <w:rPr>
                <w:i/>
                <w:szCs w:val="28"/>
              </w:rPr>
            </w:pPr>
            <w:r w:rsidRPr="00BE1563">
              <w:rPr>
                <w:i/>
                <w:szCs w:val="28"/>
              </w:rPr>
              <w:t>(ký, đóng dấu, ghi rõ họ và tên)</w:t>
            </w:r>
          </w:p>
        </w:tc>
      </w:tr>
    </w:tbl>
    <w:p w14:paraId="250BF38A" w14:textId="472D409D" w:rsidR="00F5045C" w:rsidRPr="00BE1563" w:rsidRDefault="00F5045C">
      <w:pPr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p w14:paraId="08A1FC40" w14:textId="77777777" w:rsidR="008103C4" w:rsidRPr="00BE1563" w:rsidRDefault="008103C4" w:rsidP="00E371CE">
      <w:pPr>
        <w:spacing w:after="0" w:line="360" w:lineRule="exact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</w:p>
    <w:sectPr w:rsidR="008103C4" w:rsidRPr="00BE1563" w:rsidSect="007B08F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CE"/>
    <w:rsid w:val="00055035"/>
    <w:rsid w:val="00077109"/>
    <w:rsid w:val="00091F91"/>
    <w:rsid w:val="000E06FF"/>
    <w:rsid w:val="001E2546"/>
    <w:rsid w:val="001F4734"/>
    <w:rsid w:val="00206EE8"/>
    <w:rsid w:val="00211B05"/>
    <w:rsid w:val="00240B6E"/>
    <w:rsid w:val="002B07C8"/>
    <w:rsid w:val="002B5933"/>
    <w:rsid w:val="002B5D2E"/>
    <w:rsid w:val="002E796D"/>
    <w:rsid w:val="002F20E6"/>
    <w:rsid w:val="00342C1A"/>
    <w:rsid w:val="003A1B50"/>
    <w:rsid w:val="003A6C88"/>
    <w:rsid w:val="003B6B9A"/>
    <w:rsid w:val="003D46DA"/>
    <w:rsid w:val="003D6AE4"/>
    <w:rsid w:val="003F1A82"/>
    <w:rsid w:val="004131B0"/>
    <w:rsid w:val="004346A3"/>
    <w:rsid w:val="00490CD0"/>
    <w:rsid w:val="004D1572"/>
    <w:rsid w:val="004E3E01"/>
    <w:rsid w:val="004F54B6"/>
    <w:rsid w:val="00544047"/>
    <w:rsid w:val="005529EF"/>
    <w:rsid w:val="00566D35"/>
    <w:rsid w:val="005916D6"/>
    <w:rsid w:val="005946BD"/>
    <w:rsid w:val="005A1DD7"/>
    <w:rsid w:val="005B0BAA"/>
    <w:rsid w:val="005B55A0"/>
    <w:rsid w:val="005D5475"/>
    <w:rsid w:val="005D72DB"/>
    <w:rsid w:val="00633A5C"/>
    <w:rsid w:val="00645AD5"/>
    <w:rsid w:val="0064740D"/>
    <w:rsid w:val="00667C0C"/>
    <w:rsid w:val="00681845"/>
    <w:rsid w:val="00695870"/>
    <w:rsid w:val="006A786F"/>
    <w:rsid w:val="006F3F92"/>
    <w:rsid w:val="00727A3D"/>
    <w:rsid w:val="00730894"/>
    <w:rsid w:val="007442B4"/>
    <w:rsid w:val="007842DA"/>
    <w:rsid w:val="007952CC"/>
    <w:rsid w:val="007B08F6"/>
    <w:rsid w:val="008103C4"/>
    <w:rsid w:val="00823F38"/>
    <w:rsid w:val="00831268"/>
    <w:rsid w:val="00875872"/>
    <w:rsid w:val="00886EDA"/>
    <w:rsid w:val="008C0ABB"/>
    <w:rsid w:val="008F7577"/>
    <w:rsid w:val="009350FD"/>
    <w:rsid w:val="0094720F"/>
    <w:rsid w:val="00976C2F"/>
    <w:rsid w:val="00980188"/>
    <w:rsid w:val="009870F5"/>
    <w:rsid w:val="009A13F0"/>
    <w:rsid w:val="009C6CA6"/>
    <w:rsid w:val="009D1C72"/>
    <w:rsid w:val="009F7BB0"/>
    <w:rsid w:val="009F7F1E"/>
    <w:rsid w:val="00A027E2"/>
    <w:rsid w:val="00A03AB9"/>
    <w:rsid w:val="00A34644"/>
    <w:rsid w:val="00A34957"/>
    <w:rsid w:val="00A3737D"/>
    <w:rsid w:val="00A94DBF"/>
    <w:rsid w:val="00AB2734"/>
    <w:rsid w:val="00AB62CC"/>
    <w:rsid w:val="00AC02DF"/>
    <w:rsid w:val="00AE71BC"/>
    <w:rsid w:val="00B21B5F"/>
    <w:rsid w:val="00B70321"/>
    <w:rsid w:val="00B917E3"/>
    <w:rsid w:val="00B9580B"/>
    <w:rsid w:val="00BD0BF1"/>
    <w:rsid w:val="00BE1563"/>
    <w:rsid w:val="00C10659"/>
    <w:rsid w:val="00C1092E"/>
    <w:rsid w:val="00C32C59"/>
    <w:rsid w:val="00C33527"/>
    <w:rsid w:val="00C52698"/>
    <w:rsid w:val="00C566AB"/>
    <w:rsid w:val="00C75E1C"/>
    <w:rsid w:val="00C94A49"/>
    <w:rsid w:val="00CA7E22"/>
    <w:rsid w:val="00CE69D6"/>
    <w:rsid w:val="00D06226"/>
    <w:rsid w:val="00D2116E"/>
    <w:rsid w:val="00D53DDB"/>
    <w:rsid w:val="00D54343"/>
    <w:rsid w:val="00D7390F"/>
    <w:rsid w:val="00D8528E"/>
    <w:rsid w:val="00D9665E"/>
    <w:rsid w:val="00DB7A76"/>
    <w:rsid w:val="00DF563B"/>
    <w:rsid w:val="00DF6F88"/>
    <w:rsid w:val="00E029BD"/>
    <w:rsid w:val="00E113A8"/>
    <w:rsid w:val="00E371CE"/>
    <w:rsid w:val="00E4584B"/>
    <w:rsid w:val="00E51735"/>
    <w:rsid w:val="00E534B1"/>
    <w:rsid w:val="00E84A60"/>
    <w:rsid w:val="00F2236C"/>
    <w:rsid w:val="00F5045C"/>
    <w:rsid w:val="00F53EFC"/>
    <w:rsid w:val="00F810DA"/>
    <w:rsid w:val="00FC072C"/>
    <w:rsid w:val="00FD2979"/>
    <w:rsid w:val="00FF2828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C60D"/>
  <w15:chartTrackingRefBased/>
  <w15:docId w15:val="{71F0C2B7-0AB8-450A-9870-8841982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371C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371CE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Trịnh Hồng Khoa</cp:lastModifiedBy>
  <cp:revision>107</cp:revision>
  <cp:lastPrinted>2025-11-04T02:01:00Z</cp:lastPrinted>
  <dcterms:created xsi:type="dcterms:W3CDTF">2025-09-27T02:34:00Z</dcterms:created>
  <dcterms:modified xsi:type="dcterms:W3CDTF">2025-11-16T07:38:00Z</dcterms:modified>
</cp:coreProperties>
</file>